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8C589" w14:textId="229D322C" w:rsidR="007133DC" w:rsidRPr="00137DAE" w:rsidRDefault="007133DC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sz w:val="36"/>
          <w:szCs w:val="36"/>
        </w:rPr>
      </w:pPr>
      <w:r w:rsidRPr="00137DAE">
        <w:rPr>
          <w:rFonts w:eastAsia="Times New Roman" w:cstheme="minorHAnsi"/>
          <w:b/>
          <w:sz w:val="36"/>
          <w:szCs w:val="36"/>
        </w:rPr>
        <w:t>FORMULARZ</w:t>
      </w:r>
      <w:r w:rsidR="00A80568">
        <w:rPr>
          <w:rFonts w:eastAsia="Times New Roman" w:cstheme="minorHAnsi"/>
          <w:b/>
          <w:sz w:val="36"/>
          <w:szCs w:val="36"/>
        </w:rPr>
        <w:t xml:space="preserve"> </w:t>
      </w:r>
      <w:r w:rsidRPr="00137DAE">
        <w:rPr>
          <w:rFonts w:eastAsia="Times New Roman" w:cstheme="minorHAnsi"/>
          <w:b/>
          <w:sz w:val="36"/>
          <w:szCs w:val="36"/>
        </w:rPr>
        <w:t xml:space="preserve"> OFERTOWY</w:t>
      </w:r>
    </w:p>
    <w:p w14:paraId="10B9FC43" w14:textId="77777777" w:rsidR="007133DC" w:rsidRPr="00137DAE" w:rsidRDefault="007133DC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  <w:bCs/>
          <w:sz w:val="16"/>
          <w:szCs w:val="16"/>
        </w:rPr>
      </w:pPr>
    </w:p>
    <w:p w14:paraId="786438D2" w14:textId="45FE5D88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  <w:bCs/>
          <w:sz w:val="24"/>
          <w:szCs w:val="24"/>
        </w:rPr>
      </w:pPr>
      <w:r w:rsidRPr="00137DAE">
        <w:rPr>
          <w:rFonts w:eastAsia="Times New Roman" w:cstheme="minorHAnsi"/>
          <w:b/>
          <w:bCs/>
          <w:sz w:val="24"/>
          <w:szCs w:val="24"/>
        </w:rPr>
        <w:t>Wykonawca:</w:t>
      </w:r>
    </w:p>
    <w:p w14:paraId="600E044B" w14:textId="237F340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137DAE">
        <w:rPr>
          <w:rFonts w:eastAsia="Times New Roman" w:cstheme="minorHAnsi"/>
          <w:b/>
          <w:bCs/>
          <w:sz w:val="24"/>
          <w:szCs w:val="24"/>
          <w:u w:val="single"/>
        </w:rPr>
        <w:t>Ofertę składam samodzielnie</w:t>
      </w:r>
      <w:r w:rsidR="00FF46CF" w:rsidRPr="00137DAE">
        <w:rPr>
          <w:rFonts w:eastAsia="Times New Roman" w:cstheme="minorHAnsi"/>
          <w:sz w:val="24"/>
          <w:szCs w:val="24"/>
        </w:rPr>
        <w:t>:</w:t>
      </w:r>
      <w:r w:rsidRPr="00137DAE">
        <w:rPr>
          <w:rFonts w:eastAsia="Times New Roman" w:cstheme="minorHAnsi"/>
          <w:b/>
          <w:bCs/>
          <w:color w:val="0070C0"/>
          <w:sz w:val="24"/>
          <w:szCs w:val="24"/>
        </w:rPr>
        <w:t>*</w:t>
      </w:r>
    </w:p>
    <w:p w14:paraId="14C7AA55" w14:textId="77777777" w:rsidR="00BD3D7F" w:rsidRPr="00137DAE" w:rsidRDefault="00BD3D7F" w:rsidP="003D0C5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4ADE46BC" w14:textId="77777777" w:rsidR="00BD3D7F" w:rsidRPr="00137DAE" w:rsidRDefault="00BD3D7F" w:rsidP="003D0C5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bookmarkStart w:id="0" w:name="_Hlk64364782"/>
      <w:r w:rsidRPr="00137DAE">
        <w:rPr>
          <w:rFonts w:eastAsia="Times New Roman" w:cstheme="minorHAnsi"/>
          <w:sz w:val="24"/>
          <w:szCs w:val="24"/>
        </w:rPr>
        <w:t xml:space="preserve">Nazwa     </w:t>
      </w:r>
      <w:r w:rsidRPr="00137DAE">
        <w:rPr>
          <w:rFonts w:eastAsia="Times New Roman" w:cstheme="minorHAnsi"/>
          <w:sz w:val="16"/>
          <w:szCs w:val="16"/>
        </w:rPr>
        <w:t xml:space="preserve"> </w:t>
      </w:r>
      <w:r w:rsidRPr="00137DAE">
        <w:rPr>
          <w:rFonts w:eastAsia="Times New Roman" w:cstheme="minorHAnsi"/>
          <w:sz w:val="16"/>
          <w:szCs w:val="16"/>
        </w:rPr>
        <w:tab/>
      </w:r>
    </w:p>
    <w:p w14:paraId="4BE991A1" w14:textId="77777777" w:rsidR="001C54B0" w:rsidRPr="00137DAE" w:rsidRDefault="001C54B0" w:rsidP="003D0C5D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bookmarkStart w:id="1" w:name="_Hlk63114424"/>
    </w:p>
    <w:p w14:paraId="4C4C7B8E" w14:textId="270D7FB9" w:rsidR="00BD3D7F" w:rsidRPr="00137DAE" w:rsidRDefault="00BD3D7F" w:rsidP="003D0C5D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t>Siedziba</w:t>
      </w:r>
      <w:bookmarkEnd w:id="1"/>
      <w:r w:rsidRPr="00137DAE">
        <w:rPr>
          <w:rFonts w:eastAsia="Times New Roman" w:cstheme="minorHAnsi"/>
          <w:sz w:val="24"/>
          <w:szCs w:val="24"/>
        </w:rPr>
        <w:t xml:space="preserve">    </w:t>
      </w:r>
      <w:bookmarkStart w:id="2" w:name="_Hlk66099942"/>
      <w:r w:rsidRPr="00137DAE">
        <w:rPr>
          <w:rFonts w:eastAsia="Times New Roman" w:cstheme="minorHAnsi"/>
          <w:sz w:val="16"/>
          <w:szCs w:val="16"/>
        </w:rPr>
        <w:tab/>
      </w:r>
      <w:bookmarkEnd w:id="2"/>
    </w:p>
    <w:p w14:paraId="3102516F" w14:textId="77777777" w:rsidR="001C54B0" w:rsidRPr="00137DAE" w:rsidRDefault="001C54B0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2D2CC796" w14:textId="7233206A" w:rsidR="00BD3D7F" w:rsidRPr="00137DAE" w:rsidRDefault="00E13BAA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t>W</w:t>
      </w:r>
      <w:r w:rsidR="00BD3D7F" w:rsidRPr="00137DAE">
        <w:rPr>
          <w:rFonts w:eastAsia="Times New Roman" w:cstheme="minorHAnsi"/>
          <w:sz w:val="24"/>
          <w:szCs w:val="24"/>
        </w:rPr>
        <w:t>ojewództwo</w:t>
      </w:r>
      <w:r>
        <w:rPr>
          <w:rFonts w:eastAsia="Times New Roman" w:cstheme="minorHAnsi"/>
          <w:sz w:val="24"/>
          <w:szCs w:val="24"/>
        </w:rPr>
        <w:t>:</w:t>
      </w:r>
      <w:r w:rsidR="00BD3D7F" w:rsidRPr="00137DAE">
        <w:rPr>
          <w:rFonts w:eastAsia="Times New Roman" w:cstheme="minorHAnsi"/>
          <w:sz w:val="16"/>
          <w:szCs w:val="16"/>
        </w:rPr>
        <w:tab/>
        <w:t>………………………………………..……………………………</w:t>
      </w:r>
    </w:p>
    <w:p w14:paraId="7487E529" w14:textId="77777777" w:rsidR="001C54B0" w:rsidRPr="00137DAE" w:rsidRDefault="001C54B0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29F18688" w14:textId="40FAE74A" w:rsidR="00BD3D7F" w:rsidRPr="00137DAE" w:rsidRDefault="00BD3D7F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t xml:space="preserve">REGON    </w:t>
      </w:r>
      <w:bookmarkStart w:id="3" w:name="_Hlk66100004"/>
      <w:r w:rsidRPr="00137DAE">
        <w:rPr>
          <w:rFonts w:eastAsia="Times New Roman" w:cstheme="minorHAnsi"/>
          <w:sz w:val="16"/>
          <w:szCs w:val="16"/>
        </w:rPr>
        <w:t>………………………………………….</w:t>
      </w:r>
      <w:bookmarkEnd w:id="3"/>
      <w:r w:rsidRPr="00137DAE">
        <w:rPr>
          <w:rFonts w:eastAsia="Times New Roman" w:cstheme="minorHAnsi"/>
          <w:sz w:val="24"/>
          <w:szCs w:val="24"/>
        </w:rPr>
        <w:t xml:space="preserve"> </w:t>
      </w:r>
      <w:r w:rsidRPr="00137DAE">
        <w:rPr>
          <w:rFonts w:eastAsia="Times New Roman" w:cstheme="minorHAnsi"/>
          <w:spacing w:val="-1"/>
          <w:sz w:val="24"/>
          <w:szCs w:val="24"/>
        </w:rPr>
        <w:t xml:space="preserve">NIP     </w:t>
      </w:r>
      <w:r w:rsidRPr="00137DAE">
        <w:rPr>
          <w:rFonts w:eastAsia="Times New Roman" w:cstheme="minorHAnsi"/>
          <w:sz w:val="16"/>
          <w:szCs w:val="16"/>
        </w:rPr>
        <w:t>…………………………..…….……</w:t>
      </w:r>
      <w:bookmarkStart w:id="4" w:name="_Hlk63114662"/>
      <w:r w:rsidRPr="00137DAE">
        <w:rPr>
          <w:rFonts w:eastAsia="Times New Roman" w:cstheme="minorHAnsi"/>
          <w:sz w:val="16"/>
          <w:szCs w:val="16"/>
        </w:rPr>
        <w:t xml:space="preserve"> </w:t>
      </w:r>
      <w:r w:rsidRPr="00137DAE">
        <w:rPr>
          <w:rFonts w:eastAsia="Times New Roman" w:cstheme="minorHAnsi"/>
          <w:spacing w:val="-1"/>
          <w:sz w:val="24"/>
          <w:szCs w:val="24"/>
        </w:rPr>
        <w:t xml:space="preserve"> </w:t>
      </w:r>
      <w:r w:rsidRPr="00137DAE">
        <w:rPr>
          <w:rFonts w:eastAsia="Times New Roman" w:cstheme="minorHAnsi"/>
          <w:sz w:val="24"/>
          <w:szCs w:val="24"/>
        </w:rPr>
        <w:t>KRS/</w:t>
      </w:r>
      <w:proofErr w:type="spellStart"/>
      <w:r w:rsidRPr="00137DAE">
        <w:rPr>
          <w:rFonts w:eastAsia="Times New Roman" w:cstheme="minorHAnsi"/>
          <w:sz w:val="24"/>
          <w:szCs w:val="24"/>
        </w:rPr>
        <w:t>CEIDG</w:t>
      </w:r>
      <w:proofErr w:type="spellEnd"/>
      <w:r w:rsidRPr="00137DAE">
        <w:rPr>
          <w:rFonts w:eastAsia="Times New Roman" w:cstheme="minorHAnsi"/>
          <w:sz w:val="24"/>
          <w:szCs w:val="24"/>
        </w:rPr>
        <w:t xml:space="preserve"> </w:t>
      </w:r>
      <w:bookmarkStart w:id="5" w:name="_Hlk63114608"/>
      <w:r w:rsidRPr="00137DAE">
        <w:rPr>
          <w:rFonts w:eastAsia="Times New Roman" w:cstheme="minorHAnsi"/>
          <w:sz w:val="16"/>
          <w:szCs w:val="16"/>
        </w:rPr>
        <w:t>……………………..…..……………………….</w:t>
      </w:r>
    </w:p>
    <w:bookmarkEnd w:id="4"/>
    <w:bookmarkEnd w:id="5"/>
    <w:p w14:paraId="7466C459" w14:textId="77777777" w:rsidR="001C54B0" w:rsidRPr="00137DAE" w:rsidRDefault="001C54B0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bookmarkEnd w:id="0"/>
    <w:p w14:paraId="77C30D24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  <w:r w:rsidRPr="00137DAE">
        <w:rPr>
          <w:rFonts w:eastAsia="Times New Roman" w:cstheme="minorHAnsi"/>
          <w:sz w:val="24"/>
          <w:szCs w:val="24"/>
        </w:rPr>
        <w:t>Reprezentowany przez:</w:t>
      </w:r>
    </w:p>
    <w:p w14:paraId="10DC1EF5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679C60A9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16"/>
          <w:szCs w:val="16"/>
        </w:rPr>
      </w:pPr>
      <w:r w:rsidRPr="00137DAE">
        <w:rPr>
          <w:rFonts w:eastAsia="Times New Roman" w:cstheme="minorHAnsi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7535346B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440"/>
        <w:rPr>
          <w:rFonts w:eastAsia="Times New Roman" w:cstheme="minorHAnsi"/>
          <w:sz w:val="20"/>
          <w:szCs w:val="24"/>
        </w:rPr>
      </w:pPr>
      <w:r w:rsidRPr="00137DAE">
        <w:rPr>
          <w:rFonts w:eastAsia="Times New Roman" w:cstheme="minorHAnsi"/>
          <w:sz w:val="20"/>
          <w:szCs w:val="24"/>
        </w:rPr>
        <w:t xml:space="preserve">    (imię, nazwisko)</w:t>
      </w:r>
    </w:p>
    <w:p w14:paraId="1528E4D6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</w:rPr>
      </w:pPr>
    </w:p>
    <w:p w14:paraId="5CDF91E0" w14:textId="5F74FECD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16"/>
          <w:szCs w:val="16"/>
        </w:rPr>
      </w:pPr>
      <w:r w:rsidRPr="00137DAE">
        <w:rPr>
          <w:rFonts w:eastAsia="Times New Roman" w:cstheme="minorHAnsi"/>
          <w:sz w:val="16"/>
          <w:szCs w:val="16"/>
        </w:rPr>
        <w:t>………………………………………………………….………………………………………………………………</w:t>
      </w:r>
    </w:p>
    <w:p w14:paraId="07EC17B1" w14:textId="77777777" w:rsidR="00BD3D7F" w:rsidRPr="00137DAE" w:rsidRDefault="00BD3D7F" w:rsidP="003D0C5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rPr>
          <w:rFonts w:eastAsia="Times New Roman" w:cstheme="minorHAnsi"/>
          <w:sz w:val="20"/>
          <w:szCs w:val="24"/>
        </w:rPr>
      </w:pPr>
      <w:r w:rsidRPr="00137DAE">
        <w:rPr>
          <w:rFonts w:eastAsia="Times New Roman" w:cstheme="minorHAnsi"/>
          <w:sz w:val="20"/>
          <w:szCs w:val="24"/>
        </w:rPr>
        <w:t xml:space="preserve">          (podstawa do reprezentacji)</w:t>
      </w:r>
    </w:p>
    <w:p w14:paraId="35699029" w14:textId="77777777" w:rsidR="00C214C1" w:rsidRPr="00137DAE" w:rsidRDefault="00C214C1" w:rsidP="003D0C5D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041AE34B" w14:textId="77777777" w:rsidR="00C214C1" w:rsidRPr="00137DAE" w:rsidRDefault="00C214C1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</w:rPr>
      </w:pPr>
      <w:r w:rsidRPr="00137DAE">
        <w:rPr>
          <w:rFonts w:eastAsia="Times New Roman" w:cstheme="minorHAnsi"/>
          <w:b/>
        </w:rPr>
        <w:t>Dane, na które Zamawiający będzie się kontaktował z Wykonawcą:</w:t>
      </w:r>
    </w:p>
    <w:p w14:paraId="6E060EB5" w14:textId="77777777" w:rsidR="00C214C1" w:rsidRPr="00137DAE" w:rsidRDefault="00C214C1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</w:rPr>
      </w:pPr>
    </w:p>
    <w:p w14:paraId="796F271E" w14:textId="77777777" w:rsidR="00C214C1" w:rsidRPr="00137DAE" w:rsidRDefault="00C214C1" w:rsidP="003D0C5D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76" w:lineRule="auto"/>
        <w:rPr>
          <w:rFonts w:eastAsia="Times New Roman" w:cstheme="minorHAnsi"/>
          <w:b/>
        </w:rPr>
      </w:pPr>
      <w:r w:rsidRPr="00137DAE">
        <w:rPr>
          <w:rFonts w:eastAsia="Times New Roman" w:cstheme="minorHAnsi"/>
          <w:b/>
        </w:rPr>
        <w:t xml:space="preserve">e-mail  </w:t>
      </w:r>
      <w:r w:rsidRPr="00137DAE">
        <w:rPr>
          <w:rFonts w:eastAsia="Times New Roman" w:cstheme="minorHAnsi"/>
          <w:sz w:val="16"/>
          <w:szCs w:val="16"/>
        </w:rPr>
        <w:t>…………………………………………</w:t>
      </w:r>
      <w:r w:rsidRPr="00137DAE">
        <w:rPr>
          <w:rFonts w:eastAsia="Times New Roman" w:cstheme="minorHAnsi"/>
          <w:b/>
        </w:rPr>
        <w:t xml:space="preserve">  nr telefonu </w:t>
      </w:r>
      <w:r w:rsidRPr="00137DAE">
        <w:rPr>
          <w:rFonts w:eastAsia="Times New Roman" w:cstheme="minorHAnsi"/>
          <w:sz w:val="16"/>
          <w:szCs w:val="16"/>
        </w:rPr>
        <w:t>…………………………………………</w:t>
      </w:r>
      <w:r w:rsidRPr="00137DAE">
        <w:rPr>
          <w:rFonts w:eastAsia="Times New Roman" w:cstheme="minorHAnsi"/>
          <w:b/>
        </w:rPr>
        <w:t xml:space="preserve"> </w:t>
      </w:r>
      <w:r w:rsidRPr="00137DAE">
        <w:rPr>
          <w:rFonts w:eastAsia="Times New Roman" w:cstheme="minorHAnsi"/>
          <w:b/>
        </w:rPr>
        <w:tab/>
      </w:r>
    </w:p>
    <w:p w14:paraId="383CA35C" w14:textId="77777777" w:rsidR="00C214C1" w:rsidRPr="00137DAE" w:rsidRDefault="00C214C1" w:rsidP="003D0C5D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7C3045D2" w14:textId="32E41ED5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  <w:color w:val="0070C0"/>
          <w:sz w:val="24"/>
          <w:szCs w:val="24"/>
          <w:u w:val="single"/>
        </w:rPr>
      </w:pPr>
      <w:r w:rsidRPr="00137DAE">
        <w:rPr>
          <w:rFonts w:eastAsia="Times New Roman" w:cstheme="minorHAnsi"/>
          <w:b/>
          <w:bCs/>
          <w:sz w:val="24"/>
          <w:szCs w:val="24"/>
          <w:u w:val="single"/>
        </w:rPr>
        <w:t xml:space="preserve">Ofertę składam w imieniu Wykonawców wspólnie ubiegających się o udzielenie zamówienia </w:t>
      </w:r>
      <w:r w:rsidRPr="00137DAE">
        <w:rPr>
          <w:rFonts w:eastAsia="Times New Roman" w:cstheme="minorHAnsi"/>
          <w:b/>
          <w:bCs/>
          <w:color w:val="0070C0"/>
          <w:sz w:val="24"/>
          <w:szCs w:val="24"/>
          <w:u w:val="single"/>
        </w:rPr>
        <w:t>(konsorcjum/spółka cywilna)</w:t>
      </w:r>
      <w:r w:rsidRPr="00137DAE">
        <w:rPr>
          <w:rFonts w:eastAsia="Times New Roman" w:cstheme="minorHAnsi"/>
          <w:b/>
          <w:bCs/>
          <w:color w:val="0070C0"/>
          <w:sz w:val="24"/>
          <w:szCs w:val="24"/>
        </w:rPr>
        <w:t>**</w:t>
      </w:r>
    </w:p>
    <w:p w14:paraId="62F37B41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31CC5118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137DAE">
        <w:rPr>
          <w:rFonts w:eastAsia="Times New Roman" w:cstheme="minorHAnsi"/>
          <w:bCs/>
          <w:sz w:val="24"/>
          <w:szCs w:val="24"/>
        </w:rPr>
        <w:t xml:space="preserve">Nazwy i siedziby wszystkich Wykonawców wspólnie ubiegających się o udzielenie zamówienia </w:t>
      </w:r>
      <w:r w:rsidRPr="00137DAE">
        <w:rPr>
          <w:rFonts w:eastAsia="Times New Roman" w:cstheme="minorHAnsi"/>
          <w:bCs/>
          <w:i/>
          <w:sz w:val="20"/>
          <w:szCs w:val="24"/>
        </w:rPr>
        <w:t>*jeżeli dotyczy</w:t>
      </w:r>
      <w:r w:rsidRPr="00137DAE">
        <w:rPr>
          <w:rFonts w:eastAsia="Times New Roman" w:cstheme="minorHAnsi"/>
          <w:b/>
          <w:bCs/>
          <w:sz w:val="20"/>
          <w:szCs w:val="24"/>
        </w:rPr>
        <w:t xml:space="preserve"> </w:t>
      </w:r>
    </w:p>
    <w:p w14:paraId="3ED63E6D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</w:rPr>
      </w:pPr>
      <w:r w:rsidRPr="00137DAE">
        <w:rPr>
          <w:rFonts w:eastAsia="Times New Roman" w:cstheme="minorHAnsi"/>
          <w:b/>
          <w:bCs/>
        </w:rPr>
        <w:t xml:space="preserve">Lider: </w:t>
      </w:r>
    </w:p>
    <w:p w14:paraId="3C25B8A9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</w:rPr>
      </w:pPr>
      <w:bookmarkStart w:id="6" w:name="_Hlk64364850"/>
      <w:r w:rsidRPr="00137DAE">
        <w:rPr>
          <w:rFonts w:eastAsia="Times New Roman" w:cstheme="minorHAnsi"/>
          <w:bCs/>
        </w:rPr>
        <w:t xml:space="preserve">Nazwa:  …………………………………….., Siedziba: ……………………………………….    </w:t>
      </w:r>
      <w:r w:rsidRPr="00137DAE">
        <w:rPr>
          <w:rFonts w:eastAsia="Times New Roman" w:cstheme="minorHAnsi"/>
          <w:bCs/>
        </w:rPr>
        <w:tab/>
      </w:r>
    </w:p>
    <w:p w14:paraId="0E29F5CD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lang w:val="en-US"/>
        </w:rPr>
      </w:pPr>
      <w:r w:rsidRPr="00137DAE">
        <w:rPr>
          <w:rFonts w:eastAsia="Times New Roman" w:cstheme="minorHAnsi"/>
          <w:bCs/>
        </w:rPr>
        <w:t xml:space="preserve">REGON: ………………………………    </w:t>
      </w:r>
      <w:r w:rsidRPr="00137DAE">
        <w:rPr>
          <w:rFonts w:eastAsia="Times New Roman" w:cstheme="minorHAnsi"/>
          <w:bCs/>
        </w:rPr>
        <w:tab/>
        <w:t xml:space="preserve"> NIP     …………………… </w:t>
      </w:r>
      <w:r w:rsidRPr="00137DAE">
        <w:rPr>
          <w:rFonts w:eastAsia="Times New Roman" w:cstheme="minorHAnsi"/>
          <w:bCs/>
          <w:lang w:val="en-US"/>
        </w:rPr>
        <w:t>KRS/CEIDG ……………………………..</w:t>
      </w:r>
    </w:p>
    <w:p w14:paraId="7AC77B1B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lang w:val="en-US"/>
        </w:rPr>
      </w:pPr>
      <w:r w:rsidRPr="00137DAE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137DAE">
        <w:rPr>
          <w:rFonts w:eastAsia="Times New Roman" w:cstheme="minorHAnsi"/>
          <w:bCs/>
          <w:lang w:val="en-US"/>
        </w:rPr>
        <w:t>telefonu</w:t>
      </w:r>
      <w:proofErr w:type="spellEnd"/>
      <w:r w:rsidRPr="00137DAE">
        <w:rPr>
          <w:rFonts w:eastAsia="Times New Roman" w:cstheme="minorHAnsi"/>
          <w:bCs/>
          <w:lang w:val="en-US"/>
        </w:rPr>
        <w:t xml:space="preserve"> ………………………………………  </w:t>
      </w:r>
      <w:r w:rsidRPr="00137DAE">
        <w:rPr>
          <w:rFonts w:eastAsia="Times New Roman" w:cstheme="minorHAnsi"/>
          <w:bCs/>
          <w:lang w:val="en-US"/>
        </w:rPr>
        <w:tab/>
      </w:r>
    </w:p>
    <w:bookmarkEnd w:id="6"/>
    <w:p w14:paraId="6A21AC13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/>
          <w:bCs/>
        </w:rPr>
      </w:pPr>
      <w:r w:rsidRPr="00137DAE">
        <w:rPr>
          <w:rFonts w:eastAsia="Times New Roman" w:cstheme="minorHAnsi"/>
          <w:b/>
          <w:bCs/>
        </w:rPr>
        <w:t>Partnerzy:</w:t>
      </w:r>
    </w:p>
    <w:p w14:paraId="28D34A8B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</w:rPr>
      </w:pPr>
      <w:r w:rsidRPr="00137DAE">
        <w:rPr>
          <w:rFonts w:eastAsia="Times New Roman" w:cstheme="minorHAnsi"/>
          <w:bCs/>
        </w:rPr>
        <w:t xml:space="preserve">Nazwa:  …………………………………….., Siedziba: ……………………………………….    </w:t>
      </w:r>
      <w:r w:rsidRPr="00137DAE">
        <w:rPr>
          <w:rFonts w:eastAsia="Times New Roman" w:cstheme="minorHAnsi"/>
          <w:bCs/>
        </w:rPr>
        <w:tab/>
      </w:r>
    </w:p>
    <w:p w14:paraId="4CDF70B7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lang w:val="en-US"/>
        </w:rPr>
      </w:pPr>
      <w:r w:rsidRPr="00137DAE">
        <w:rPr>
          <w:rFonts w:eastAsia="Times New Roman" w:cstheme="minorHAnsi"/>
          <w:bCs/>
        </w:rPr>
        <w:t xml:space="preserve">REGON: ………………………………    </w:t>
      </w:r>
      <w:r w:rsidRPr="00137DAE">
        <w:rPr>
          <w:rFonts w:eastAsia="Times New Roman" w:cstheme="minorHAnsi"/>
          <w:bCs/>
        </w:rPr>
        <w:tab/>
        <w:t xml:space="preserve"> NIP     …………………… </w:t>
      </w:r>
      <w:r w:rsidRPr="00137DAE">
        <w:rPr>
          <w:rFonts w:eastAsia="Times New Roman" w:cstheme="minorHAnsi"/>
          <w:bCs/>
          <w:lang w:val="en-US"/>
        </w:rPr>
        <w:t>KRS/CEIDG ……………………………..</w:t>
      </w:r>
    </w:p>
    <w:p w14:paraId="32F3FB7E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lang w:val="en-US"/>
        </w:rPr>
      </w:pPr>
      <w:r w:rsidRPr="00137DAE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137DAE">
        <w:rPr>
          <w:rFonts w:eastAsia="Times New Roman" w:cstheme="minorHAnsi"/>
          <w:bCs/>
          <w:lang w:val="en-US"/>
        </w:rPr>
        <w:t>telefonu</w:t>
      </w:r>
      <w:proofErr w:type="spellEnd"/>
      <w:r w:rsidRPr="00137DAE">
        <w:rPr>
          <w:rFonts w:eastAsia="Times New Roman" w:cstheme="minorHAnsi"/>
          <w:bCs/>
          <w:lang w:val="en-US"/>
        </w:rPr>
        <w:t xml:space="preserve"> ………………………………………  </w:t>
      </w:r>
      <w:r w:rsidRPr="00137DAE">
        <w:rPr>
          <w:rFonts w:eastAsia="Times New Roman" w:cstheme="minorHAnsi"/>
          <w:bCs/>
          <w:lang w:val="en-US"/>
        </w:rPr>
        <w:tab/>
      </w:r>
    </w:p>
    <w:p w14:paraId="5AFA80E9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</w:rPr>
      </w:pPr>
      <w:r w:rsidRPr="00137DAE">
        <w:rPr>
          <w:rFonts w:eastAsia="Times New Roman" w:cstheme="minorHAnsi"/>
          <w:bCs/>
          <w:sz w:val="24"/>
          <w:szCs w:val="24"/>
        </w:rPr>
        <w:t>Ustanowionym pełnomocnikiem do reprezentowania wykonawców wspólnie ubiegających się o udzielenie zamówienia jest:</w:t>
      </w:r>
    </w:p>
    <w:p w14:paraId="57304BFA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</w:rPr>
      </w:pPr>
      <w:r w:rsidRPr="00137DAE">
        <w:rPr>
          <w:rFonts w:eastAsia="Times New Roman" w:cstheme="minorHAnsi"/>
          <w:bCs/>
        </w:rPr>
        <w:t xml:space="preserve">imię i nazwisko ……………………………………….……… </w:t>
      </w:r>
    </w:p>
    <w:p w14:paraId="72DF8DC9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</w:rPr>
      </w:pPr>
      <w:r w:rsidRPr="00137DAE">
        <w:rPr>
          <w:rFonts w:eastAsia="Times New Roman" w:cstheme="minorHAnsi"/>
          <w:bCs/>
        </w:rPr>
        <w:t>tel. kontaktowy ……………………………… e-mail ………..…..………………………</w:t>
      </w:r>
    </w:p>
    <w:p w14:paraId="054F3B4E" w14:textId="77777777" w:rsidR="00BD3D7F" w:rsidRPr="00137DAE" w:rsidRDefault="00BD3D7F" w:rsidP="003D0C5D">
      <w:pPr>
        <w:spacing w:after="0" w:line="276" w:lineRule="auto"/>
        <w:jc w:val="both"/>
        <w:rPr>
          <w:rFonts w:eastAsia="Times New Roman" w:cstheme="minorHAnsi"/>
          <w:bCs/>
          <w:i/>
        </w:rPr>
      </w:pPr>
      <w:r w:rsidRPr="00137DAE">
        <w:rPr>
          <w:rFonts w:eastAsia="Times New Roman" w:cstheme="minorHAnsi"/>
          <w:bCs/>
          <w:i/>
        </w:rPr>
        <w:t>(Pełnomocnictwo w załączeniu)</w:t>
      </w:r>
    </w:p>
    <w:p w14:paraId="3EA11CB4" w14:textId="2579C27E" w:rsidR="00BD3D7F" w:rsidRDefault="00BD3D7F" w:rsidP="003D0C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sz w:val="18"/>
          <w:szCs w:val="18"/>
        </w:rPr>
      </w:pPr>
      <w:r w:rsidRPr="00137DAE">
        <w:rPr>
          <w:rFonts w:eastAsia="Calibri" w:cstheme="minorHAnsi"/>
          <w:i/>
          <w:sz w:val="18"/>
          <w:szCs w:val="18"/>
        </w:rPr>
        <w:t xml:space="preserve">*/**usunąć </w:t>
      </w:r>
      <w:r w:rsidR="001C54B0" w:rsidRPr="00137DAE">
        <w:rPr>
          <w:rFonts w:eastAsia="Calibri" w:cstheme="minorHAnsi"/>
          <w:i/>
          <w:sz w:val="18"/>
          <w:szCs w:val="18"/>
        </w:rPr>
        <w:t xml:space="preserve"> </w:t>
      </w:r>
      <w:r w:rsidRPr="00137DAE">
        <w:rPr>
          <w:rFonts w:eastAsia="Calibri" w:cstheme="minorHAnsi"/>
          <w:i/>
          <w:sz w:val="18"/>
          <w:szCs w:val="18"/>
        </w:rPr>
        <w:t>jeśli nie dotyczy</w:t>
      </w:r>
    </w:p>
    <w:p w14:paraId="1740410E" w14:textId="77777777" w:rsidR="00836783" w:rsidRDefault="00836783" w:rsidP="003D0C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sz w:val="18"/>
          <w:szCs w:val="18"/>
        </w:rPr>
      </w:pPr>
    </w:p>
    <w:p w14:paraId="53C73923" w14:textId="77777777" w:rsidR="00836783" w:rsidRDefault="00836783" w:rsidP="003D0C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i/>
          <w:sz w:val="18"/>
          <w:szCs w:val="18"/>
        </w:rPr>
      </w:pPr>
    </w:p>
    <w:p w14:paraId="0E0FAD78" w14:textId="2920A21D" w:rsidR="0008183C" w:rsidRPr="007B5708" w:rsidRDefault="0008183C" w:rsidP="00B31232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4"/>
          <w:szCs w:val="24"/>
        </w:rPr>
      </w:pPr>
      <w:r w:rsidRPr="007B5708">
        <w:rPr>
          <w:rFonts w:eastAsia="Calibri" w:cstheme="minorHAnsi"/>
          <w:sz w:val="24"/>
          <w:szCs w:val="24"/>
        </w:rPr>
        <w:lastRenderedPageBreak/>
        <w:t>W odpowiedzi na publiczne ogłoszenie o zamówieniu pn.:</w:t>
      </w:r>
      <w:r w:rsidR="00CA627D" w:rsidRPr="007B5708">
        <w:rPr>
          <w:rFonts w:eastAsia="Times New Roman" w:cstheme="minorHAnsi"/>
          <w:sz w:val="24"/>
          <w:szCs w:val="24"/>
        </w:rPr>
        <w:t xml:space="preserve"> </w:t>
      </w:r>
      <w:r w:rsidR="007B5708" w:rsidRPr="007B5708">
        <w:rPr>
          <w:rFonts w:eastAsia="Calibri" w:cstheme="minorHAnsi"/>
          <w:b/>
          <w:sz w:val="24"/>
          <w:szCs w:val="24"/>
        </w:rPr>
        <w:t xml:space="preserve">„Dostawa sprzętu </w:t>
      </w:r>
      <w:r w:rsidR="00163084">
        <w:rPr>
          <w:rFonts w:eastAsia="Calibri" w:cstheme="minorHAnsi"/>
          <w:b/>
          <w:sz w:val="24"/>
          <w:szCs w:val="24"/>
        </w:rPr>
        <w:br/>
        <w:t xml:space="preserve">i wyposażenia </w:t>
      </w:r>
      <w:r w:rsidR="007B5708" w:rsidRPr="007B5708">
        <w:rPr>
          <w:rFonts w:eastAsia="Calibri" w:cstheme="minorHAnsi"/>
          <w:b/>
          <w:sz w:val="24"/>
          <w:szCs w:val="24"/>
        </w:rPr>
        <w:t xml:space="preserve">medycznego na potrzeby </w:t>
      </w:r>
      <w:proofErr w:type="spellStart"/>
      <w:r w:rsidR="007B5708" w:rsidRPr="007B5708">
        <w:rPr>
          <w:rFonts w:eastAsia="Calibri" w:cstheme="minorHAnsi"/>
          <w:b/>
          <w:sz w:val="24"/>
          <w:szCs w:val="24"/>
        </w:rPr>
        <w:t>SPZOZ</w:t>
      </w:r>
      <w:proofErr w:type="spellEnd"/>
      <w:r w:rsidR="007B5708" w:rsidRPr="007B5708">
        <w:rPr>
          <w:rFonts w:eastAsia="Calibri" w:cstheme="minorHAnsi"/>
          <w:b/>
          <w:sz w:val="24"/>
          <w:szCs w:val="24"/>
        </w:rPr>
        <w:t xml:space="preserve"> w Golczewie w ramach Projektu grantowego nr FENX.06.01-IP.03-0001/23 pod nazwą „Wsparcie podstawowej opieki zdrowotnej (</w:t>
      </w:r>
      <w:proofErr w:type="spellStart"/>
      <w:r w:rsidR="007B5708" w:rsidRPr="007B5708">
        <w:rPr>
          <w:rFonts w:eastAsia="Calibri" w:cstheme="minorHAnsi"/>
          <w:b/>
          <w:sz w:val="24"/>
          <w:szCs w:val="24"/>
        </w:rPr>
        <w:t>POZ</w:t>
      </w:r>
      <w:proofErr w:type="spellEnd"/>
      <w:r w:rsidR="007B5708" w:rsidRPr="007B5708">
        <w:rPr>
          <w:rFonts w:eastAsia="Calibri" w:cstheme="minorHAnsi"/>
          <w:b/>
          <w:sz w:val="24"/>
          <w:szCs w:val="24"/>
        </w:rPr>
        <w:t>)”</w:t>
      </w:r>
      <w:r w:rsidR="008B26A9" w:rsidRPr="007B5708">
        <w:rPr>
          <w:rFonts w:eastAsia="Calibri" w:cstheme="minorHAnsi"/>
          <w:bCs/>
          <w:sz w:val="24"/>
          <w:szCs w:val="24"/>
        </w:rPr>
        <w:t>,</w:t>
      </w:r>
      <w:r w:rsidR="00CA627D" w:rsidRPr="007B5708">
        <w:rPr>
          <w:rFonts w:eastAsia="Calibri" w:cstheme="minorHAnsi"/>
          <w:b/>
          <w:sz w:val="24"/>
          <w:szCs w:val="24"/>
        </w:rPr>
        <w:t xml:space="preserve"> </w:t>
      </w:r>
      <w:r w:rsidR="00A16D3E" w:rsidRPr="007B5708">
        <w:rPr>
          <w:rFonts w:eastAsia="Calibri" w:cstheme="minorHAnsi"/>
          <w:sz w:val="24"/>
          <w:szCs w:val="24"/>
        </w:rPr>
        <w:t>nr postępowania</w:t>
      </w:r>
      <w:r w:rsidR="00D26C25" w:rsidRPr="007B5708">
        <w:rPr>
          <w:rFonts w:eastAsia="Calibri" w:cstheme="minorHAnsi"/>
          <w:sz w:val="24"/>
          <w:szCs w:val="24"/>
        </w:rPr>
        <w:t xml:space="preserve"> </w:t>
      </w:r>
      <w:r w:rsidR="00A16D3E" w:rsidRPr="007B5708">
        <w:rPr>
          <w:rFonts w:eastAsia="Calibri" w:cstheme="minorHAnsi"/>
          <w:b/>
          <w:sz w:val="24"/>
          <w:szCs w:val="24"/>
        </w:rPr>
        <w:t>1/</w:t>
      </w:r>
      <w:proofErr w:type="spellStart"/>
      <w:r w:rsidR="00A16D3E" w:rsidRPr="007B5708">
        <w:rPr>
          <w:rFonts w:eastAsia="Calibri" w:cstheme="minorHAnsi"/>
          <w:b/>
          <w:sz w:val="24"/>
          <w:szCs w:val="24"/>
        </w:rPr>
        <w:t>ZP</w:t>
      </w:r>
      <w:proofErr w:type="spellEnd"/>
      <w:r w:rsidR="00A16D3E" w:rsidRPr="007B5708">
        <w:rPr>
          <w:rFonts w:eastAsia="Calibri" w:cstheme="minorHAnsi"/>
          <w:b/>
          <w:sz w:val="24"/>
          <w:szCs w:val="24"/>
        </w:rPr>
        <w:t>/202</w:t>
      </w:r>
      <w:r w:rsidR="007B5708">
        <w:rPr>
          <w:rFonts w:eastAsia="Calibri" w:cstheme="minorHAnsi"/>
          <w:b/>
          <w:sz w:val="24"/>
          <w:szCs w:val="24"/>
        </w:rPr>
        <w:t>6</w:t>
      </w:r>
      <w:r w:rsidRPr="007B5708">
        <w:rPr>
          <w:rFonts w:eastAsia="Calibri" w:cstheme="minorHAnsi"/>
          <w:sz w:val="24"/>
          <w:szCs w:val="24"/>
        </w:rPr>
        <w:t xml:space="preserve">, </w:t>
      </w:r>
      <w:r w:rsidR="0015670A" w:rsidRPr="007B5708">
        <w:rPr>
          <w:rFonts w:eastAsia="Calibri" w:cstheme="minorHAnsi"/>
          <w:sz w:val="24"/>
          <w:szCs w:val="24"/>
        </w:rPr>
        <w:t>oferuję(</w:t>
      </w:r>
      <w:proofErr w:type="spellStart"/>
      <w:r w:rsidR="0015670A" w:rsidRPr="007B5708">
        <w:rPr>
          <w:rFonts w:eastAsia="Calibri" w:cstheme="minorHAnsi"/>
          <w:sz w:val="24"/>
          <w:szCs w:val="24"/>
        </w:rPr>
        <w:t>emy</w:t>
      </w:r>
      <w:proofErr w:type="spellEnd"/>
      <w:r w:rsidR="0015670A" w:rsidRPr="007B5708">
        <w:rPr>
          <w:rFonts w:eastAsia="Calibri" w:cstheme="minorHAnsi"/>
          <w:sz w:val="24"/>
          <w:szCs w:val="24"/>
        </w:rPr>
        <w:t xml:space="preserve">) wykonanie przedmiotu zamówienia, zgodnie z treścią wymagań i warunków, zawartych w dokumentach </w:t>
      </w:r>
      <w:r w:rsidR="00A16D3E" w:rsidRPr="007B5708">
        <w:rPr>
          <w:rFonts w:eastAsia="Calibri" w:cstheme="minorHAnsi"/>
          <w:sz w:val="24"/>
          <w:szCs w:val="24"/>
        </w:rPr>
        <w:t>zamówienia</w:t>
      </w:r>
      <w:r w:rsidR="0015670A" w:rsidRPr="007B5708">
        <w:rPr>
          <w:rFonts w:eastAsia="Calibri" w:cstheme="minorHAnsi"/>
          <w:sz w:val="24"/>
          <w:szCs w:val="24"/>
        </w:rPr>
        <w:t xml:space="preserve"> na następujących warunkach:</w:t>
      </w:r>
    </w:p>
    <w:p w14:paraId="79FD4914" w14:textId="77777777" w:rsidR="001551CD" w:rsidRDefault="001551CD" w:rsidP="003D0C5D">
      <w:pPr>
        <w:spacing w:after="0" w:line="276" w:lineRule="auto"/>
        <w:rPr>
          <w:rFonts w:eastAsia="Times New Roman" w:cstheme="minorHAnsi"/>
          <w:b/>
          <w:sz w:val="24"/>
          <w:szCs w:val="24"/>
        </w:rPr>
      </w:pPr>
      <w:bookmarkStart w:id="7" w:name="_Hlk203050277"/>
    </w:p>
    <w:tbl>
      <w:tblPr>
        <w:tblStyle w:val="Tabela-Siatka"/>
        <w:tblW w:w="9180" w:type="dxa"/>
        <w:tblInd w:w="-5" w:type="dxa"/>
        <w:tblLook w:val="04A0" w:firstRow="1" w:lastRow="0" w:firstColumn="1" w:lastColumn="0" w:noHBand="0" w:noVBand="1"/>
      </w:tblPr>
      <w:tblGrid>
        <w:gridCol w:w="9180"/>
      </w:tblGrid>
      <w:tr w:rsidR="00E842D8" w:rsidRPr="00E842D8" w14:paraId="24CF0878" w14:textId="77777777" w:rsidTr="00BE4323">
        <w:trPr>
          <w:trHeight w:val="589"/>
        </w:trPr>
        <w:tc>
          <w:tcPr>
            <w:tcW w:w="9180" w:type="dxa"/>
            <w:shd w:val="clear" w:color="auto" w:fill="C1F2FF"/>
            <w:vAlign w:val="center"/>
          </w:tcPr>
          <w:p w14:paraId="4AAB32F7" w14:textId="5E93261E" w:rsidR="00E842D8" w:rsidRPr="00E842D8" w:rsidRDefault="00E842D8" w:rsidP="00825606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</w:pPr>
            <w:r w:rsidRPr="00E842D8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>Część 1 -  Dostawa sprzętu i wyposażenia medycznego</w:t>
            </w:r>
          </w:p>
        </w:tc>
      </w:tr>
      <w:tr w:rsidR="00E842D8" w14:paraId="40333F32" w14:textId="77777777" w:rsidTr="00D84653">
        <w:trPr>
          <w:trHeight w:val="1458"/>
        </w:trPr>
        <w:tc>
          <w:tcPr>
            <w:tcW w:w="9180" w:type="dxa"/>
          </w:tcPr>
          <w:p w14:paraId="396CD128" w14:textId="77777777" w:rsidR="00BE4323" w:rsidRDefault="00BE4323" w:rsidP="00E842D8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  <w:p w14:paraId="7C8CE004" w14:textId="04F1583A" w:rsidR="00E842D8" w:rsidRPr="009A6209" w:rsidRDefault="00E842D8" w:rsidP="00E842D8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  <w:t>Cena ofertowa brutto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wynosi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……………………..………….………….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>zł</w:t>
            </w:r>
            <w:r w:rsidR="009A6209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, </w:t>
            </w:r>
            <w:r w:rsidR="009A6209" w:rsidRPr="009872E5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 tym</w:t>
            </w:r>
            <w:r w:rsidR="009A6209" w:rsidRPr="009A6209">
              <w:rPr>
                <w:rFonts w:ascii="Calibri" w:eastAsia="Calibri" w:hAnsi="Calibri" w:cs="Calibri"/>
                <w:bCs/>
                <w:snapToGrid w:val="0"/>
                <w:sz w:val="28"/>
                <w:szCs w:val="28"/>
              </w:rPr>
              <w:t>:</w:t>
            </w:r>
          </w:p>
          <w:p w14:paraId="1998357D" w14:textId="77777777" w:rsidR="00E842D8" w:rsidRDefault="00E842D8" w:rsidP="00825606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  <w:p w14:paraId="0B6C2E38" w14:textId="3EAFAC41" w:rsidR="009A6209" w:rsidRPr="009A6209" w:rsidRDefault="00BE4323" w:rsidP="00825606">
            <w:pPr>
              <w:spacing w:line="276" w:lineRule="auto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BE432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Kwota netto 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…………………..………….</w:t>
            </w:r>
            <w:r w:rsidRPr="009A6209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zł</w:t>
            </w:r>
          </w:p>
          <w:p w14:paraId="3B342251" w14:textId="77777777" w:rsidR="009A6209" w:rsidRDefault="009A6209" w:rsidP="00825606">
            <w:pPr>
              <w:spacing w:line="276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  <w:p w14:paraId="222BCDAA" w14:textId="5035CE32" w:rsidR="00BE4323" w:rsidRPr="00BE4323" w:rsidRDefault="00BE4323" w:rsidP="00825606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</w:pPr>
            <w:r w:rsidRPr="009A6209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podatek VAT </w:t>
            </w:r>
            <w:r w:rsidRPr="009A6209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wg stawki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…….</w:t>
            </w:r>
            <w:r w:rsidRPr="00BE432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%</w:t>
            </w:r>
          </w:p>
          <w:p w14:paraId="3584BC29" w14:textId="77777777" w:rsidR="00BE4323" w:rsidRDefault="00BE4323" w:rsidP="00825606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</w:tc>
      </w:tr>
      <w:tr w:rsidR="00460C29" w14:paraId="13C31035" w14:textId="77777777" w:rsidTr="00D84653">
        <w:trPr>
          <w:trHeight w:val="65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E38F7D" w14:textId="77777777" w:rsidR="00460C29" w:rsidRDefault="00460C29">
            <w:pPr>
              <w:jc w:val="both"/>
              <w:rPr>
                <w:rFonts w:ascii="Calibri" w:eastAsia="Times New Roman" w:hAnsi="Calibri" w:cs="Calibri"/>
                <w:b/>
                <w:sz w:val="8"/>
                <w:szCs w:val="8"/>
                <w:u w:val="single"/>
              </w:rPr>
            </w:pPr>
          </w:p>
          <w:p w14:paraId="68049B34" w14:textId="77777777" w:rsidR="00460C29" w:rsidRDefault="00460C29">
            <w:pPr>
              <w:jc w:val="both"/>
              <w:rPr>
                <w:rFonts w:eastAsia="Times New Roman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Kryterium </w:t>
            </w:r>
            <w:r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–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Okres gwarancji i rękojmi „GR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</w:tc>
      </w:tr>
      <w:tr w:rsidR="00460C29" w14:paraId="31C762F4" w14:textId="77777777" w:rsidTr="00D84653">
        <w:trPr>
          <w:trHeight w:val="69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16D76" w14:textId="77777777" w:rsidR="00460C29" w:rsidRDefault="00460C29">
            <w:pPr>
              <w:jc w:val="both"/>
              <w:rPr>
                <w:rFonts w:eastAsia="Times New Roman"/>
                <w:sz w:val="12"/>
                <w:szCs w:val="12"/>
              </w:rPr>
            </w:pPr>
          </w:p>
          <w:p w14:paraId="77E12826" w14:textId="4C7DAB3A" w:rsidR="00460C29" w:rsidRDefault="00460C29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Oferuję(jemy) następujący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okres gwarancji i rękojmi</w:t>
            </w:r>
            <w:r>
              <w:rPr>
                <w:rFonts w:eastAsia="Times New Roman"/>
                <w:sz w:val="24"/>
                <w:szCs w:val="24"/>
              </w:rPr>
              <w:t xml:space="preserve"> na Przedmiot </w:t>
            </w:r>
            <w:r w:rsidR="003E4C89">
              <w:rPr>
                <w:rFonts w:eastAsia="Times New Roman"/>
                <w:sz w:val="24"/>
                <w:szCs w:val="24"/>
              </w:rPr>
              <w:t xml:space="preserve">umowy </w:t>
            </w:r>
            <w:r>
              <w:rPr>
                <w:rFonts w:eastAsia="Times New Roman"/>
                <w:sz w:val="24"/>
                <w:szCs w:val="24"/>
              </w:rPr>
              <w:t>(zaoferowan</w:t>
            </w:r>
            <w:r w:rsidR="003E4C89">
              <w:rPr>
                <w:rFonts w:eastAsia="Times New Roman"/>
                <w:sz w:val="24"/>
                <w:szCs w:val="24"/>
              </w:rPr>
              <w:t>y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3E4C89">
              <w:rPr>
                <w:rFonts w:eastAsia="Times New Roman"/>
                <w:sz w:val="24"/>
                <w:szCs w:val="24"/>
              </w:rPr>
              <w:t>sprzęt</w:t>
            </w:r>
            <w:r>
              <w:rPr>
                <w:rFonts w:eastAsia="Times New Roman"/>
                <w:sz w:val="24"/>
                <w:szCs w:val="24"/>
              </w:rPr>
              <w:t xml:space="preserve">): </w:t>
            </w:r>
          </w:p>
          <w:p w14:paraId="13CE234F" w14:textId="77777777" w:rsidR="00460C29" w:rsidRDefault="00460C29">
            <w:pPr>
              <w:spacing w:after="255"/>
              <w:contextualSpacing/>
              <w:rPr>
                <w:rFonts w:eastAsia="Times New Roman" w:cstheme="minorHAnsi"/>
                <w:sz w:val="16"/>
                <w:szCs w:val="16"/>
              </w:rPr>
            </w:pPr>
          </w:p>
          <w:p w14:paraId="662D3795" w14:textId="77777777" w:rsidR="00460C29" w:rsidRDefault="00460C29">
            <w:pPr>
              <w:spacing w:after="255"/>
              <w:contextualSpacing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24 miesiące </w:t>
            </w:r>
          </w:p>
          <w:p w14:paraId="6FBA3D92" w14:textId="77777777" w:rsidR="00460C29" w:rsidRDefault="00460C29">
            <w:pPr>
              <w:spacing w:after="255"/>
              <w:contextualSpacing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56D90033" w14:textId="77777777" w:rsidR="00460C29" w:rsidRDefault="00460C2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36 miesięcy</w:t>
            </w:r>
          </w:p>
          <w:p w14:paraId="5DE98F99" w14:textId="77777777" w:rsidR="00460C29" w:rsidRDefault="00460C2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6436D013" w14:textId="77777777" w:rsidR="00460C29" w:rsidRDefault="00460C2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48 miesięcy</w:t>
            </w:r>
          </w:p>
          <w:p w14:paraId="25D94D88" w14:textId="77777777" w:rsidR="00460C29" w:rsidRDefault="00460C2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2"/>
                <w:szCs w:val="12"/>
              </w:rPr>
            </w:pPr>
          </w:p>
          <w:p w14:paraId="11858902" w14:textId="77777777" w:rsidR="003E4C89" w:rsidRDefault="003E4C8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2"/>
                <w:szCs w:val="12"/>
              </w:rPr>
            </w:pPr>
          </w:p>
          <w:p w14:paraId="1C803213" w14:textId="77777777" w:rsidR="00460C29" w:rsidRDefault="00460C2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  <w:t xml:space="preserve">  Uwaga: Należy zaznaczyć właściwą kratkę, zgodnie z deklaracją wykonawcy</w:t>
            </w:r>
          </w:p>
          <w:p w14:paraId="15171683" w14:textId="77777777" w:rsidR="00460C29" w:rsidRDefault="00460C29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</w:p>
        </w:tc>
      </w:tr>
      <w:tr w:rsidR="002D5E3B" w14:paraId="7D5782C2" w14:textId="77777777" w:rsidTr="00D84653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00B1B" w14:textId="77777777" w:rsidR="002D5E3B" w:rsidRDefault="002D5E3B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Kryterium </w:t>
            </w:r>
            <w:r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–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Czas reakcji serwisu „S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  <w:p w14:paraId="29A6C16F" w14:textId="77777777" w:rsidR="002D5E3B" w:rsidRDefault="002D5E3B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2D5E3B" w14:paraId="146A2BE2" w14:textId="77777777" w:rsidTr="00D84653">
        <w:trPr>
          <w:trHeight w:val="304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0389A" w14:textId="77777777" w:rsidR="002D5E3B" w:rsidRDefault="002D5E3B">
            <w:pPr>
              <w:jc w:val="both"/>
              <w:rPr>
                <w:rFonts w:eastAsia="Times New Roman"/>
                <w:sz w:val="12"/>
                <w:szCs w:val="12"/>
              </w:rPr>
            </w:pPr>
          </w:p>
          <w:p w14:paraId="37C8239E" w14:textId="77777777" w:rsidR="002D5E3B" w:rsidRDefault="002D5E3B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Oferuję(jemy) następujący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czas reakcji serwisu</w:t>
            </w:r>
            <w:r>
              <w:rPr>
                <w:rFonts w:eastAsia="Times New Roman"/>
                <w:sz w:val="24"/>
                <w:szCs w:val="24"/>
              </w:rPr>
              <w:t xml:space="preserve"> na zgłoszenie</w:t>
            </w:r>
            <w:r>
              <w:rPr>
                <w:sz w:val="24"/>
                <w:szCs w:val="24"/>
              </w:rPr>
              <w:t xml:space="preserve"> Zamawiającego o </w:t>
            </w:r>
            <w:r>
              <w:rPr>
                <w:rFonts w:eastAsia="Times New Roman"/>
                <w:sz w:val="24"/>
                <w:szCs w:val="24"/>
              </w:rPr>
              <w:t xml:space="preserve">wystąpieniu uszkodzenia/ awarii/usterki/wady, co oznacza </w:t>
            </w: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„przyjęte zgłoszenie – podjęta naprawa”</w:t>
            </w:r>
            <w:r>
              <w:rPr>
                <w:rFonts w:eastAsia="Times New Roman"/>
                <w:sz w:val="24"/>
                <w:szCs w:val="24"/>
              </w:rPr>
              <w:t xml:space="preserve">:  </w:t>
            </w:r>
          </w:p>
          <w:p w14:paraId="140B3CAB" w14:textId="77777777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0E231E8D" w14:textId="77777777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7457C410" w14:textId="77777777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72 godziny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robocze od czasu zgłoszenia</w:t>
            </w:r>
          </w:p>
          <w:p w14:paraId="66098688" w14:textId="77777777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12"/>
                <w:szCs w:val="12"/>
              </w:rPr>
            </w:pPr>
          </w:p>
          <w:p w14:paraId="167AFED4" w14:textId="16F971FF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48 godzin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</w:t>
            </w:r>
            <w:r w:rsidR="00B435B6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ych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 xml:space="preserve"> od czasu zgłoszenia</w:t>
            </w:r>
          </w:p>
          <w:p w14:paraId="078EC251" w14:textId="77777777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12"/>
                <w:szCs w:val="12"/>
              </w:rPr>
            </w:pPr>
          </w:p>
          <w:p w14:paraId="0AC152DA" w14:textId="77777777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24 godziny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robocze od czasu zgłoszenia</w:t>
            </w:r>
          </w:p>
          <w:p w14:paraId="35943C3A" w14:textId="77777777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</w:p>
          <w:p w14:paraId="12D75E68" w14:textId="77777777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</w:p>
          <w:p w14:paraId="6B4D6D62" w14:textId="77777777" w:rsidR="002D5E3B" w:rsidRDefault="002D5E3B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  <w:r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  <w:t>Uwaga: Należy zaznaczyć właściwą kratkę, zgodnie z deklaracją wykonawcy</w:t>
            </w:r>
          </w:p>
        </w:tc>
      </w:tr>
      <w:tr w:rsidR="008502DC" w14:paraId="3193B458" w14:textId="77777777" w:rsidTr="00D84653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A57812" w14:textId="01C61209" w:rsidR="008502DC" w:rsidRDefault="008502DC" w:rsidP="00CE24B2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171F6C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Oświadczenie</w:t>
            </w:r>
            <w:r w:rsidR="00171F6C" w:rsidRPr="00171F6C">
              <w:rPr>
                <w:u w:val="single"/>
              </w:rPr>
              <w:t xml:space="preserve"> </w:t>
            </w:r>
            <w:r w:rsidR="00171F6C" w:rsidRPr="00171F6C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o przedmiocie zamówienia</w:t>
            </w:r>
          </w:p>
          <w:p w14:paraId="26FC213C" w14:textId="77777777" w:rsidR="008502DC" w:rsidRDefault="008502DC" w:rsidP="00CE24B2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8502DC" w:rsidRPr="00D36584" w14:paraId="7D83D6E3" w14:textId="77777777" w:rsidTr="00D36584">
        <w:trPr>
          <w:trHeight w:val="69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A7AE7" w14:textId="77777777" w:rsidR="00D36584" w:rsidRPr="00D36584" w:rsidRDefault="00D36584" w:rsidP="006E119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14:paraId="571937F0" w14:textId="404F4F1A" w:rsidR="008502DC" w:rsidRPr="00D36584" w:rsidRDefault="009872E5" w:rsidP="006E1194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</w:rPr>
            </w:pPr>
            <w:r w:rsidRPr="00D36584">
              <w:t xml:space="preserve">Oświadczam(y), że oferowany przedmiot zamówienia w </w:t>
            </w:r>
            <w:r w:rsidRPr="00D36584">
              <w:rPr>
                <w:b/>
                <w:bCs/>
              </w:rPr>
              <w:t>Części 1</w:t>
            </w:r>
            <w:r w:rsidRPr="00D36584">
              <w:t xml:space="preserve"> jest fabrycznie nowy, nieużywany, kompletny, w pełni sprawny, spełnia wszystkie wymagania określone w </w:t>
            </w:r>
            <w:proofErr w:type="spellStart"/>
            <w:r w:rsidRPr="00D36584">
              <w:t>SWZ</w:t>
            </w:r>
            <w:proofErr w:type="spellEnd"/>
            <w:r w:rsidRPr="00D36584">
              <w:t xml:space="preserve">, </w:t>
            </w:r>
            <w:proofErr w:type="spellStart"/>
            <w:r w:rsidRPr="00D36584">
              <w:t>OPZ</w:t>
            </w:r>
            <w:proofErr w:type="spellEnd"/>
            <w:r w:rsidRPr="00D36584">
              <w:t xml:space="preserve"> oraz wzorze umowy oraz – w zakresie, w jakim stanowi wyrób medyczny przeznaczony do diagnostyki, monitorowania lub </w:t>
            </w:r>
            <w:r w:rsidRPr="00D36584">
              <w:lastRenderedPageBreak/>
              <w:t xml:space="preserve">leczenia pacjentów – </w:t>
            </w:r>
            <w:r w:rsidRPr="00D36584">
              <w:rPr>
                <w:b/>
                <w:bCs/>
              </w:rPr>
              <w:t>stanowi wyrób medyczny</w:t>
            </w:r>
            <w:r w:rsidRPr="00D36584">
              <w:t xml:space="preserve"> w rozumieniu ustawy z dnia 7 kwietnia 2022 r. o wyrobach medycznych oraz właściwego Rozporządzenia Parlamentu Europejskiego i Rady (UE) 2017/745 (</w:t>
            </w:r>
            <w:proofErr w:type="spellStart"/>
            <w:r w:rsidRPr="00D36584">
              <w:t>MDR</w:t>
            </w:r>
            <w:proofErr w:type="spellEnd"/>
            <w:r w:rsidRPr="00D36584">
              <w:t>) albo 2017/746 (</w:t>
            </w:r>
            <w:proofErr w:type="spellStart"/>
            <w:r w:rsidRPr="00D36584">
              <w:t>IVDR</w:t>
            </w:r>
            <w:proofErr w:type="spellEnd"/>
            <w:r w:rsidRPr="00D36584">
              <w:t>), jest dopuszczony do obrotu na terytorium Rzeczypospolitej Polskiej oraz posiada oznakowanie CE i deklarację zgodności UE</w:t>
            </w:r>
            <w:r w:rsidR="00DC15D1" w:rsidRPr="00D36584">
              <w:rPr>
                <w:rFonts w:cstheme="minorHAnsi"/>
              </w:rPr>
              <w:t>.</w:t>
            </w:r>
          </w:p>
        </w:tc>
      </w:tr>
    </w:tbl>
    <w:p w14:paraId="3F41F170" w14:textId="77777777" w:rsidR="008446EF" w:rsidRPr="009872E5" w:rsidRDefault="008446EF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4"/>
          <w:szCs w:val="24"/>
          <w:u w:val="single"/>
        </w:rPr>
      </w:pPr>
    </w:p>
    <w:tbl>
      <w:tblPr>
        <w:tblStyle w:val="Tabela-Siatka"/>
        <w:tblW w:w="9180" w:type="dxa"/>
        <w:tblInd w:w="-5" w:type="dxa"/>
        <w:tblLook w:val="04A0" w:firstRow="1" w:lastRow="0" w:firstColumn="1" w:lastColumn="0" w:noHBand="0" w:noVBand="1"/>
      </w:tblPr>
      <w:tblGrid>
        <w:gridCol w:w="9180"/>
      </w:tblGrid>
      <w:tr w:rsidR="009872E5" w:rsidRPr="00E842D8" w14:paraId="320D9232" w14:textId="77777777" w:rsidTr="00AF0DAD">
        <w:trPr>
          <w:trHeight w:val="589"/>
        </w:trPr>
        <w:tc>
          <w:tcPr>
            <w:tcW w:w="9180" w:type="dxa"/>
            <w:shd w:val="clear" w:color="auto" w:fill="C1F2FF"/>
            <w:vAlign w:val="center"/>
          </w:tcPr>
          <w:p w14:paraId="7E9EED96" w14:textId="77777777" w:rsidR="009872E5" w:rsidRPr="00E842D8" w:rsidRDefault="009872E5" w:rsidP="00AF0DAD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</w:pPr>
            <w:r w:rsidRPr="00E842D8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>2</w:t>
            </w:r>
            <w:r w:rsidRPr="00E842D8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-  Dostawa </w:t>
            </w:r>
            <w:r w:rsidRPr="008446EF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>aparatu do szybkiej diagnostyki</w:t>
            </w:r>
          </w:p>
        </w:tc>
      </w:tr>
      <w:tr w:rsidR="009872E5" w14:paraId="1628FA3B" w14:textId="77777777" w:rsidTr="00AF0DAD">
        <w:trPr>
          <w:trHeight w:val="1458"/>
        </w:trPr>
        <w:tc>
          <w:tcPr>
            <w:tcW w:w="9180" w:type="dxa"/>
          </w:tcPr>
          <w:p w14:paraId="4DAE67FF" w14:textId="77777777" w:rsidR="009872E5" w:rsidRDefault="009872E5" w:rsidP="00AF0DAD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  <w:p w14:paraId="36D887B1" w14:textId="4C3BA8B1" w:rsidR="009872E5" w:rsidRPr="009A6209" w:rsidRDefault="009872E5" w:rsidP="00AF0DAD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  <w:t>Cena ofertowa brutto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wynosi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……………………..………….………….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zł, </w:t>
            </w:r>
            <w:r w:rsidRPr="00455888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 tym</w:t>
            </w:r>
            <w:r w:rsidRPr="009A6209">
              <w:rPr>
                <w:rFonts w:ascii="Calibri" w:eastAsia="Calibri" w:hAnsi="Calibri" w:cs="Calibri"/>
                <w:bCs/>
                <w:snapToGrid w:val="0"/>
                <w:sz w:val="28"/>
                <w:szCs w:val="28"/>
              </w:rPr>
              <w:t>:</w:t>
            </w:r>
          </w:p>
          <w:p w14:paraId="2BDA53EA" w14:textId="77777777" w:rsidR="009872E5" w:rsidRDefault="009872E5" w:rsidP="00AF0DAD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  <w:p w14:paraId="71D1FDD7" w14:textId="77777777" w:rsidR="009872E5" w:rsidRPr="009A6209" w:rsidRDefault="009872E5" w:rsidP="00AF0DAD">
            <w:pPr>
              <w:spacing w:line="276" w:lineRule="auto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BE432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Kwota netto 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…………………..………….</w:t>
            </w:r>
            <w:r w:rsidRPr="009A6209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zł</w:t>
            </w:r>
          </w:p>
          <w:p w14:paraId="20040609" w14:textId="77777777" w:rsidR="009872E5" w:rsidRDefault="009872E5" w:rsidP="00AF0DAD">
            <w:pPr>
              <w:spacing w:line="276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  <w:p w14:paraId="55685485" w14:textId="77777777" w:rsidR="009872E5" w:rsidRPr="00BE4323" w:rsidRDefault="009872E5" w:rsidP="00AF0DAD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</w:pPr>
            <w:r w:rsidRPr="009A6209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podatek VAT </w:t>
            </w:r>
            <w:r w:rsidRPr="009A6209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wg stawki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…….</w:t>
            </w:r>
            <w:r w:rsidRPr="00BE432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%</w:t>
            </w:r>
          </w:p>
          <w:p w14:paraId="1E7F5693" w14:textId="77777777" w:rsidR="009872E5" w:rsidRDefault="009872E5" w:rsidP="00AF0DAD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</w:tc>
      </w:tr>
      <w:tr w:rsidR="009872E5" w14:paraId="303A83A5" w14:textId="77777777" w:rsidTr="00AF0DAD">
        <w:trPr>
          <w:trHeight w:val="65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145F15" w14:textId="77777777" w:rsidR="009872E5" w:rsidRDefault="009872E5" w:rsidP="00AF0DAD">
            <w:pPr>
              <w:jc w:val="both"/>
              <w:rPr>
                <w:rFonts w:ascii="Calibri" w:eastAsia="Times New Roman" w:hAnsi="Calibri" w:cs="Calibri"/>
                <w:b/>
                <w:sz w:val="8"/>
                <w:szCs w:val="8"/>
                <w:u w:val="single"/>
              </w:rPr>
            </w:pPr>
          </w:p>
          <w:p w14:paraId="51908491" w14:textId="77777777" w:rsidR="009872E5" w:rsidRDefault="009872E5" w:rsidP="00AF0DAD">
            <w:pPr>
              <w:jc w:val="both"/>
              <w:rPr>
                <w:rFonts w:eastAsia="Times New Roman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Kryterium </w:t>
            </w:r>
            <w:r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–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Okres gwarancji i rękojmi „GR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</w:tc>
      </w:tr>
      <w:tr w:rsidR="009872E5" w14:paraId="57EAEE32" w14:textId="77777777" w:rsidTr="00AF0DAD">
        <w:trPr>
          <w:trHeight w:val="69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D92A08" w14:textId="77777777" w:rsidR="009872E5" w:rsidRDefault="009872E5" w:rsidP="00AF0DAD">
            <w:pPr>
              <w:jc w:val="both"/>
              <w:rPr>
                <w:rFonts w:eastAsia="Times New Roman"/>
                <w:sz w:val="12"/>
                <w:szCs w:val="12"/>
              </w:rPr>
            </w:pPr>
          </w:p>
          <w:p w14:paraId="592E4D9F" w14:textId="77777777" w:rsidR="009872E5" w:rsidRDefault="009872E5" w:rsidP="00AF0DA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Oferuję(jemy) następujący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okres gwarancji i rękojmi</w:t>
            </w:r>
            <w:r>
              <w:rPr>
                <w:rFonts w:eastAsia="Times New Roman"/>
                <w:sz w:val="24"/>
                <w:szCs w:val="24"/>
              </w:rPr>
              <w:t xml:space="preserve"> na Przedmiot umowy (zaoferowany sprzęt): </w:t>
            </w:r>
          </w:p>
          <w:p w14:paraId="6064A8FF" w14:textId="77777777" w:rsidR="009872E5" w:rsidRDefault="009872E5" w:rsidP="00AF0DAD">
            <w:pPr>
              <w:spacing w:after="255"/>
              <w:contextualSpacing/>
              <w:rPr>
                <w:rFonts w:eastAsia="Times New Roman" w:cstheme="minorHAnsi"/>
                <w:sz w:val="16"/>
                <w:szCs w:val="16"/>
              </w:rPr>
            </w:pPr>
          </w:p>
          <w:p w14:paraId="10B42F7B" w14:textId="77777777" w:rsidR="009872E5" w:rsidRDefault="009872E5" w:rsidP="00AF0DAD">
            <w:pPr>
              <w:spacing w:after="255"/>
              <w:contextualSpacing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24 miesiące </w:t>
            </w:r>
          </w:p>
          <w:p w14:paraId="6B8E4A49" w14:textId="77777777" w:rsidR="009872E5" w:rsidRDefault="009872E5" w:rsidP="00AF0DAD">
            <w:pPr>
              <w:spacing w:after="255"/>
              <w:contextualSpacing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4CC4D319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36 miesięcy</w:t>
            </w:r>
          </w:p>
          <w:p w14:paraId="35E3343C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6857A694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48 miesięcy</w:t>
            </w:r>
          </w:p>
          <w:p w14:paraId="059E723B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2"/>
                <w:szCs w:val="12"/>
              </w:rPr>
            </w:pPr>
          </w:p>
          <w:p w14:paraId="2A90FB94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2"/>
                <w:szCs w:val="12"/>
              </w:rPr>
            </w:pPr>
          </w:p>
          <w:p w14:paraId="171034CF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  <w:t xml:space="preserve">  Uwaga: Należy zaznaczyć właściwą kratkę, zgodnie z deklaracją wykonawcy</w:t>
            </w:r>
          </w:p>
          <w:p w14:paraId="63C6AD15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</w:p>
        </w:tc>
      </w:tr>
      <w:tr w:rsidR="009872E5" w14:paraId="4E3C10BF" w14:textId="77777777" w:rsidTr="00AF0DAD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C0DFC2" w14:textId="77777777" w:rsidR="009872E5" w:rsidRDefault="009872E5" w:rsidP="00AF0DAD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Kryterium </w:t>
            </w:r>
            <w:r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–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Czas reakcji serwisu „S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  <w:p w14:paraId="04550F64" w14:textId="77777777" w:rsidR="009872E5" w:rsidRDefault="009872E5" w:rsidP="00AF0DAD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9872E5" w14:paraId="4F0C6101" w14:textId="77777777" w:rsidTr="00AF0DAD">
        <w:trPr>
          <w:trHeight w:val="304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B49AC" w14:textId="77777777" w:rsidR="009872E5" w:rsidRDefault="009872E5" w:rsidP="00AF0DAD">
            <w:pPr>
              <w:jc w:val="both"/>
              <w:rPr>
                <w:rFonts w:eastAsia="Times New Roman"/>
                <w:sz w:val="12"/>
                <w:szCs w:val="12"/>
              </w:rPr>
            </w:pPr>
          </w:p>
          <w:p w14:paraId="562646F7" w14:textId="77777777" w:rsidR="009872E5" w:rsidRDefault="009872E5" w:rsidP="00AF0DA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Oferuję(jemy) następujący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czas reakcji serwisu</w:t>
            </w:r>
            <w:r>
              <w:rPr>
                <w:rFonts w:eastAsia="Times New Roman"/>
                <w:sz w:val="24"/>
                <w:szCs w:val="24"/>
              </w:rPr>
              <w:t xml:space="preserve"> na zgłoszenie</w:t>
            </w:r>
            <w:r>
              <w:rPr>
                <w:sz w:val="24"/>
                <w:szCs w:val="24"/>
              </w:rPr>
              <w:t xml:space="preserve"> Zamawiającego o </w:t>
            </w:r>
            <w:r>
              <w:rPr>
                <w:rFonts w:eastAsia="Times New Roman"/>
                <w:sz w:val="24"/>
                <w:szCs w:val="24"/>
              </w:rPr>
              <w:t xml:space="preserve">wystąpieniu uszkodzenia/ awarii/usterki/wady, co oznacza </w:t>
            </w: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„przyjęte zgłoszenie – podjęta naprawa”</w:t>
            </w:r>
            <w:r>
              <w:rPr>
                <w:rFonts w:eastAsia="Times New Roman"/>
                <w:sz w:val="24"/>
                <w:szCs w:val="24"/>
              </w:rPr>
              <w:t xml:space="preserve">:  </w:t>
            </w:r>
          </w:p>
          <w:p w14:paraId="157D58C3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04C2DAF4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42567943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72 godziny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robocze od czasu zgłoszenia</w:t>
            </w:r>
          </w:p>
          <w:p w14:paraId="0A76E924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12"/>
                <w:szCs w:val="12"/>
              </w:rPr>
            </w:pPr>
          </w:p>
          <w:p w14:paraId="0EDACFD7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48 godzin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roboczych od czasu zgłoszenia</w:t>
            </w:r>
          </w:p>
          <w:p w14:paraId="7B6422B3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12"/>
                <w:szCs w:val="12"/>
              </w:rPr>
            </w:pPr>
          </w:p>
          <w:p w14:paraId="4B9424B0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24 godziny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robocze od czasu zgłoszenia</w:t>
            </w:r>
          </w:p>
          <w:p w14:paraId="0D5050ED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</w:p>
          <w:p w14:paraId="5D3D5788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</w:p>
          <w:p w14:paraId="1553E888" w14:textId="77777777" w:rsidR="009872E5" w:rsidRDefault="009872E5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  <w:r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  <w:t>Uwaga: Należy zaznaczyć właściwą kratkę, zgodnie z deklaracją wykonawcy</w:t>
            </w:r>
          </w:p>
        </w:tc>
      </w:tr>
      <w:tr w:rsidR="009872E5" w14:paraId="65A6D72A" w14:textId="77777777" w:rsidTr="00AF0DAD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F234AA" w14:textId="77777777" w:rsidR="009872E5" w:rsidRDefault="009872E5" w:rsidP="00AF0DAD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171F6C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Oświadczenie</w:t>
            </w:r>
            <w:r w:rsidRPr="00171F6C">
              <w:rPr>
                <w:u w:val="single"/>
              </w:rPr>
              <w:t xml:space="preserve"> </w:t>
            </w:r>
            <w:r w:rsidRPr="00171F6C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o przedmiocie zamówienia</w:t>
            </w:r>
          </w:p>
          <w:p w14:paraId="6EDB144E" w14:textId="77777777" w:rsidR="009872E5" w:rsidRDefault="009872E5" w:rsidP="00AF0DAD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9872E5" w:rsidRPr="00D36584" w14:paraId="319B29F5" w14:textId="77777777" w:rsidTr="00AF0DAD">
        <w:trPr>
          <w:trHeight w:val="155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5F6F1" w14:textId="77777777" w:rsidR="00D36584" w:rsidRPr="00D36584" w:rsidRDefault="00D36584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</w:p>
          <w:p w14:paraId="4C995693" w14:textId="4475EC45" w:rsidR="009872E5" w:rsidRPr="00D36584" w:rsidRDefault="00D92696" w:rsidP="00AF0DA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</w:rPr>
            </w:pPr>
            <w:r w:rsidRPr="00D36584">
              <w:rPr>
                <w:rFonts w:cstheme="minorHAnsi"/>
              </w:rPr>
              <w:t xml:space="preserve">Oświadczam(y), że oferowany analizator stanowi </w:t>
            </w:r>
            <w:r w:rsidRPr="00D36584">
              <w:rPr>
                <w:rFonts w:cstheme="minorHAnsi"/>
                <w:b/>
                <w:bCs/>
              </w:rPr>
              <w:t>wyrób medyczny</w:t>
            </w:r>
            <w:r w:rsidRPr="00D36584">
              <w:rPr>
                <w:rFonts w:cstheme="minorHAnsi"/>
              </w:rPr>
              <w:t xml:space="preserve"> do diagnostyki in vitro w rozumieniu Rozporządzenia Parlamentu Europejskiego i Rady (UE) 2017/746 (</w:t>
            </w:r>
            <w:proofErr w:type="spellStart"/>
            <w:r w:rsidRPr="00D36584">
              <w:rPr>
                <w:rFonts w:cstheme="minorHAnsi"/>
              </w:rPr>
              <w:t>IVDR</w:t>
            </w:r>
            <w:proofErr w:type="spellEnd"/>
            <w:r w:rsidRPr="00D36584">
              <w:rPr>
                <w:rFonts w:cstheme="minorHAnsi"/>
              </w:rPr>
              <w:t xml:space="preserve">) oraz ustawy z dnia 7 kwietnia 2022 r. o wyrobach medycznych, jest dopuszczony do obrotu na terytorium Rzeczypospolitej Polskiej, posiada oznakowanie CE i deklarację zgodności UE oraz spełnia wszystkie wymagania określone w </w:t>
            </w:r>
            <w:proofErr w:type="spellStart"/>
            <w:r w:rsidRPr="00D36584">
              <w:rPr>
                <w:rFonts w:cstheme="minorHAnsi"/>
              </w:rPr>
              <w:t>SWZ</w:t>
            </w:r>
            <w:proofErr w:type="spellEnd"/>
            <w:r w:rsidRPr="00D36584">
              <w:rPr>
                <w:rFonts w:cstheme="minorHAnsi"/>
              </w:rPr>
              <w:t xml:space="preserve">, </w:t>
            </w:r>
            <w:proofErr w:type="spellStart"/>
            <w:r w:rsidRPr="00D36584">
              <w:rPr>
                <w:rFonts w:cstheme="minorHAnsi"/>
              </w:rPr>
              <w:t>OPZ</w:t>
            </w:r>
            <w:proofErr w:type="spellEnd"/>
            <w:r w:rsidRPr="00D36584">
              <w:rPr>
                <w:rFonts w:cstheme="minorHAnsi"/>
              </w:rPr>
              <w:t xml:space="preserve"> oraz wzorze umowy.</w:t>
            </w:r>
          </w:p>
        </w:tc>
      </w:tr>
    </w:tbl>
    <w:p w14:paraId="28A56CB4" w14:textId="77777777" w:rsidR="009872E5" w:rsidRDefault="009872E5" w:rsidP="009872E5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0317952E" w14:textId="77777777" w:rsidR="00D36584" w:rsidRDefault="00D36584" w:rsidP="009872E5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tbl>
      <w:tblPr>
        <w:tblStyle w:val="Tabela-Siatka"/>
        <w:tblW w:w="9180" w:type="dxa"/>
        <w:tblInd w:w="-5" w:type="dxa"/>
        <w:tblLook w:val="04A0" w:firstRow="1" w:lastRow="0" w:firstColumn="1" w:lastColumn="0" w:noHBand="0" w:noVBand="1"/>
      </w:tblPr>
      <w:tblGrid>
        <w:gridCol w:w="9180"/>
      </w:tblGrid>
      <w:tr w:rsidR="009F00E5" w:rsidRPr="00E842D8" w14:paraId="429B63F9" w14:textId="77777777" w:rsidTr="00F2726E">
        <w:trPr>
          <w:trHeight w:val="589"/>
        </w:trPr>
        <w:tc>
          <w:tcPr>
            <w:tcW w:w="9180" w:type="dxa"/>
            <w:shd w:val="clear" w:color="auto" w:fill="C1F2FF"/>
            <w:vAlign w:val="center"/>
          </w:tcPr>
          <w:p w14:paraId="785A7DDC" w14:textId="0DBD65EE" w:rsidR="009F00E5" w:rsidRPr="00E842D8" w:rsidRDefault="009F00E5" w:rsidP="00F2726E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</w:pPr>
            <w:r w:rsidRPr="00E842D8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Część 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>3</w:t>
            </w:r>
            <w:r w:rsidRPr="00E842D8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-  Dostawa </w:t>
            </w:r>
            <w:r w:rsidRPr="004E70F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>lodówki z monitoringiem temperatury</w:t>
            </w:r>
          </w:p>
        </w:tc>
      </w:tr>
      <w:tr w:rsidR="009F00E5" w14:paraId="5EBEEAF7" w14:textId="77777777" w:rsidTr="00F2726E">
        <w:trPr>
          <w:trHeight w:val="1458"/>
        </w:trPr>
        <w:tc>
          <w:tcPr>
            <w:tcW w:w="9180" w:type="dxa"/>
          </w:tcPr>
          <w:p w14:paraId="5E571575" w14:textId="77777777" w:rsidR="009F00E5" w:rsidRDefault="009F00E5" w:rsidP="00F2726E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  <w:p w14:paraId="4DDF06B7" w14:textId="2D356A12" w:rsidR="009F00E5" w:rsidRPr="009A6209" w:rsidRDefault="009F00E5" w:rsidP="00F2726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  <w:t>Cena ofertowa brutto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wynosi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……………………..………….………….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zł, </w:t>
            </w:r>
            <w:r w:rsidRPr="00455888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 tym</w:t>
            </w:r>
            <w:r w:rsidRPr="009A6209">
              <w:rPr>
                <w:rFonts w:ascii="Calibri" w:eastAsia="Calibri" w:hAnsi="Calibri" w:cs="Calibri"/>
                <w:bCs/>
                <w:snapToGrid w:val="0"/>
                <w:sz w:val="28"/>
                <w:szCs w:val="28"/>
              </w:rPr>
              <w:t>:</w:t>
            </w:r>
          </w:p>
          <w:p w14:paraId="001172D3" w14:textId="77777777" w:rsidR="009F00E5" w:rsidRDefault="009F00E5" w:rsidP="00F2726E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  <w:p w14:paraId="386EC20C" w14:textId="77777777" w:rsidR="009F00E5" w:rsidRPr="009A6209" w:rsidRDefault="009F00E5" w:rsidP="00F2726E">
            <w:pPr>
              <w:spacing w:line="276" w:lineRule="auto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BE432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Kwota netto 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…………………..………….</w:t>
            </w:r>
            <w:r w:rsidRPr="009A6209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zł</w:t>
            </w:r>
          </w:p>
          <w:p w14:paraId="0C172573" w14:textId="77777777" w:rsidR="009F00E5" w:rsidRDefault="009F00E5" w:rsidP="00F2726E">
            <w:pPr>
              <w:spacing w:line="276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  <w:p w14:paraId="6F045AC8" w14:textId="77777777" w:rsidR="009F00E5" w:rsidRPr="00BE4323" w:rsidRDefault="009F00E5" w:rsidP="00F2726E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</w:pPr>
            <w:r w:rsidRPr="009A6209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podatek VAT </w:t>
            </w:r>
            <w:r w:rsidRPr="009A6209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wg stawki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…….</w:t>
            </w:r>
            <w:r w:rsidRPr="00BE432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%</w:t>
            </w:r>
          </w:p>
          <w:p w14:paraId="151B98BB" w14:textId="77777777" w:rsidR="009F00E5" w:rsidRDefault="009F00E5" w:rsidP="00F2726E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</w:tc>
      </w:tr>
      <w:tr w:rsidR="009F00E5" w14:paraId="266A0937" w14:textId="77777777" w:rsidTr="00F2726E">
        <w:trPr>
          <w:trHeight w:val="65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48E5F0" w14:textId="77777777" w:rsidR="009F00E5" w:rsidRDefault="009F00E5" w:rsidP="00F2726E">
            <w:pPr>
              <w:jc w:val="both"/>
              <w:rPr>
                <w:rFonts w:ascii="Calibri" w:eastAsia="Times New Roman" w:hAnsi="Calibri" w:cs="Calibri"/>
                <w:b/>
                <w:sz w:val="8"/>
                <w:szCs w:val="8"/>
                <w:u w:val="single"/>
              </w:rPr>
            </w:pPr>
          </w:p>
          <w:p w14:paraId="50AA0AB8" w14:textId="77777777" w:rsidR="009F00E5" w:rsidRDefault="009F00E5" w:rsidP="00F2726E">
            <w:pPr>
              <w:jc w:val="both"/>
              <w:rPr>
                <w:rFonts w:eastAsia="Times New Roman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Kryterium </w:t>
            </w:r>
            <w:r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–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Okres gwarancji i rękojmi „GR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</w:tc>
      </w:tr>
      <w:tr w:rsidR="009F00E5" w14:paraId="251619B7" w14:textId="77777777" w:rsidTr="00F2726E">
        <w:trPr>
          <w:trHeight w:val="69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04AB0" w14:textId="77777777" w:rsidR="009F00E5" w:rsidRDefault="009F00E5" w:rsidP="00F2726E">
            <w:pPr>
              <w:jc w:val="both"/>
              <w:rPr>
                <w:rFonts w:eastAsia="Times New Roman"/>
                <w:sz w:val="12"/>
                <w:szCs w:val="12"/>
              </w:rPr>
            </w:pPr>
          </w:p>
          <w:p w14:paraId="396E1542" w14:textId="77777777" w:rsidR="009F00E5" w:rsidRDefault="009F00E5" w:rsidP="00F272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Oferuję(jemy) następujący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okres gwarancji i rękojmi</w:t>
            </w:r>
            <w:r>
              <w:rPr>
                <w:rFonts w:eastAsia="Times New Roman"/>
                <w:sz w:val="24"/>
                <w:szCs w:val="24"/>
              </w:rPr>
              <w:t xml:space="preserve"> na Przedmiot umowy (zaoferowany sprzęt): </w:t>
            </w:r>
          </w:p>
          <w:p w14:paraId="4F325E37" w14:textId="77777777" w:rsidR="009F00E5" w:rsidRDefault="009F00E5" w:rsidP="00F2726E">
            <w:pPr>
              <w:spacing w:after="255"/>
              <w:contextualSpacing/>
              <w:rPr>
                <w:rFonts w:eastAsia="Times New Roman" w:cstheme="minorHAnsi"/>
                <w:sz w:val="16"/>
                <w:szCs w:val="16"/>
              </w:rPr>
            </w:pPr>
          </w:p>
          <w:p w14:paraId="5A554AA2" w14:textId="77777777" w:rsidR="009F00E5" w:rsidRDefault="009F00E5" w:rsidP="00F2726E">
            <w:pPr>
              <w:spacing w:after="255"/>
              <w:contextualSpacing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24 miesiące </w:t>
            </w:r>
          </w:p>
          <w:p w14:paraId="151CFCD9" w14:textId="77777777" w:rsidR="009F00E5" w:rsidRDefault="009F00E5" w:rsidP="00F2726E">
            <w:pPr>
              <w:spacing w:after="255"/>
              <w:contextualSpacing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141CDC10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36 miesięcy</w:t>
            </w:r>
          </w:p>
          <w:p w14:paraId="32331360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6C7B213D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48 miesięcy</w:t>
            </w:r>
          </w:p>
          <w:p w14:paraId="4AB7196B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2"/>
                <w:szCs w:val="12"/>
              </w:rPr>
            </w:pPr>
          </w:p>
          <w:p w14:paraId="6D570C3D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2"/>
                <w:szCs w:val="12"/>
              </w:rPr>
            </w:pPr>
          </w:p>
          <w:p w14:paraId="3F7D6F5B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  <w:t xml:space="preserve">  Uwaga: Należy zaznaczyć właściwą kratkę, zgodnie z deklaracją wykonawcy</w:t>
            </w:r>
          </w:p>
          <w:p w14:paraId="4A25BED0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</w:p>
        </w:tc>
      </w:tr>
      <w:tr w:rsidR="009F00E5" w14:paraId="7858C356" w14:textId="77777777" w:rsidTr="00F2726E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E54763" w14:textId="77777777" w:rsidR="009F00E5" w:rsidRDefault="009F00E5" w:rsidP="00F2726E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Kryterium </w:t>
            </w:r>
            <w:r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–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Czas reakcji serwisu „S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  <w:p w14:paraId="05F08CDE" w14:textId="77777777" w:rsidR="009F00E5" w:rsidRDefault="009F00E5" w:rsidP="00F2726E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9F00E5" w14:paraId="689646B6" w14:textId="77777777" w:rsidTr="00F2726E">
        <w:trPr>
          <w:trHeight w:val="304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ABE45" w14:textId="77777777" w:rsidR="009F00E5" w:rsidRDefault="009F00E5" w:rsidP="00F2726E">
            <w:pPr>
              <w:jc w:val="both"/>
              <w:rPr>
                <w:rFonts w:eastAsia="Times New Roman"/>
                <w:sz w:val="12"/>
                <w:szCs w:val="12"/>
              </w:rPr>
            </w:pPr>
          </w:p>
          <w:p w14:paraId="4E7212A4" w14:textId="77777777" w:rsidR="009F00E5" w:rsidRDefault="009F00E5" w:rsidP="00F272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Oferuję(jemy) następujący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czas reakcji serwisu</w:t>
            </w:r>
            <w:r>
              <w:rPr>
                <w:rFonts w:eastAsia="Times New Roman"/>
                <w:sz w:val="24"/>
                <w:szCs w:val="24"/>
              </w:rPr>
              <w:t xml:space="preserve"> na zgłoszenie</w:t>
            </w:r>
            <w:r>
              <w:rPr>
                <w:sz w:val="24"/>
                <w:szCs w:val="24"/>
              </w:rPr>
              <w:t xml:space="preserve"> Zamawiającego o </w:t>
            </w:r>
            <w:r>
              <w:rPr>
                <w:rFonts w:eastAsia="Times New Roman"/>
                <w:sz w:val="24"/>
                <w:szCs w:val="24"/>
              </w:rPr>
              <w:t xml:space="preserve">wystąpieniu uszkodzenia/ awarii/usterki/wady, co oznacza </w:t>
            </w: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„przyjęte zgłoszenie – podjęta naprawa”</w:t>
            </w:r>
            <w:r>
              <w:rPr>
                <w:rFonts w:eastAsia="Times New Roman"/>
                <w:sz w:val="24"/>
                <w:szCs w:val="24"/>
              </w:rPr>
              <w:t xml:space="preserve">:  </w:t>
            </w:r>
          </w:p>
          <w:p w14:paraId="0941F28D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4202CC56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0065D32B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72 godziny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robocze od czasu zgłoszenia</w:t>
            </w:r>
          </w:p>
          <w:p w14:paraId="5D62B684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12"/>
                <w:szCs w:val="12"/>
              </w:rPr>
            </w:pPr>
          </w:p>
          <w:p w14:paraId="2F00D201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48 godzin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roboczych od czasu zgłoszenia</w:t>
            </w:r>
          </w:p>
          <w:p w14:paraId="4D852F61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12"/>
                <w:szCs w:val="12"/>
              </w:rPr>
            </w:pPr>
          </w:p>
          <w:p w14:paraId="09776CDD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24 godziny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robocze od czasu zgłoszenia</w:t>
            </w:r>
          </w:p>
          <w:p w14:paraId="45981ED8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</w:p>
          <w:p w14:paraId="77E42606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</w:p>
          <w:p w14:paraId="0693A10E" w14:textId="77777777" w:rsidR="009F00E5" w:rsidRDefault="009F00E5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  <w:r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  <w:t>Uwaga: Należy zaznaczyć właściwą kratkę, zgodnie z deklaracją wykonawcy</w:t>
            </w:r>
          </w:p>
        </w:tc>
      </w:tr>
      <w:tr w:rsidR="009F00E5" w14:paraId="2EF143B5" w14:textId="77777777" w:rsidTr="00F2726E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23AFE6" w14:textId="77777777" w:rsidR="009F00E5" w:rsidRDefault="009F00E5" w:rsidP="00F2726E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171F6C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Oświadczenie</w:t>
            </w:r>
            <w:r w:rsidRPr="00171F6C">
              <w:rPr>
                <w:u w:val="single"/>
              </w:rPr>
              <w:t xml:space="preserve"> </w:t>
            </w:r>
            <w:r w:rsidRPr="00171F6C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o przedmiocie zamówienia</w:t>
            </w:r>
          </w:p>
          <w:p w14:paraId="3C1FE717" w14:textId="77777777" w:rsidR="009F00E5" w:rsidRDefault="009F00E5" w:rsidP="00F2726E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9F00E5" w:rsidRPr="00D36584" w14:paraId="5F35E0DF" w14:textId="77777777" w:rsidTr="00F2726E">
        <w:trPr>
          <w:trHeight w:val="155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AC20B" w14:textId="77777777" w:rsidR="00D36584" w:rsidRPr="00D36584" w:rsidRDefault="00D36584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</w:p>
          <w:p w14:paraId="78BF553C" w14:textId="483E3CAE" w:rsidR="009F00E5" w:rsidRPr="00D36584" w:rsidRDefault="00AE0F18" w:rsidP="00F2726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</w:rPr>
            </w:pPr>
            <w:r w:rsidRPr="00D36584">
              <w:rPr>
                <w:rFonts w:cstheme="minorHAnsi"/>
              </w:rPr>
              <w:t xml:space="preserve">Oświadczam(y), że oferowana lodówka farmaceutyczna jest fabrycznie nowa, nieużywana, spełnia wszystkie wymagania określone w </w:t>
            </w:r>
            <w:proofErr w:type="spellStart"/>
            <w:r w:rsidRPr="00D36584">
              <w:rPr>
                <w:rFonts w:cstheme="minorHAnsi"/>
              </w:rPr>
              <w:t>SWZ</w:t>
            </w:r>
            <w:proofErr w:type="spellEnd"/>
            <w:r w:rsidRPr="00D36584">
              <w:rPr>
                <w:rFonts w:cstheme="minorHAnsi"/>
              </w:rPr>
              <w:t xml:space="preserve">, </w:t>
            </w:r>
            <w:proofErr w:type="spellStart"/>
            <w:r w:rsidRPr="00D36584">
              <w:rPr>
                <w:rFonts w:cstheme="minorHAnsi"/>
              </w:rPr>
              <w:t>OPZ</w:t>
            </w:r>
            <w:proofErr w:type="spellEnd"/>
            <w:r w:rsidRPr="00D36584">
              <w:rPr>
                <w:rFonts w:cstheme="minorHAnsi"/>
              </w:rPr>
              <w:t xml:space="preserve"> oraz wzorze umowy, jest dopuszczona do obrotu na terytorium Rzeczypospolitej Polskiej, posiada oznakowanie CE zgodnie z obowiązującymi przepisami prawa oraz spełnia wymagania bezpieczeństwa właściwe dla urządzeń elektrycznych</w:t>
            </w:r>
            <w:r w:rsidR="009F00E5" w:rsidRPr="00D36584">
              <w:rPr>
                <w:rFonts w:cstheme="minorHAnsi"/>
              </w:rPr>
              <w:t>.</w:t>
            </w:r>
          </w:p>
        </w:tc>
      </w:tr>
    </w:tbl>
    <w:p w14:paraId="3100B171" w14:textId="77777777" w:rsidR="009F00E5" w:rsidRDefault="009F00E5" w:rsidP="009F00E5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02A3FB25" w14:textId="77777777" w:rsidR="009F00E5" w:rsidRDefault="009F00E5" w:rsidP="009F00E5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750B7296" w14:textId="77777777" w:rsidR="009F00E5" w:rsidRDefault="009F00E5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1E4280F8" w14:textId="77777777" w:rsidR="009F00E5" w:rsidRDefault="009F00E5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46782472" w14:textId="77777777" w:rsidR="008446EF" w:rsidRDefault="008446EF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tbl>
      <w:tblPr>
        <w:tblStyle w:val="Tabela-Siatka"/>
        <w:tblW w:w="9180" w:type="dxa"/>
        <w:tblInd w:w="-5" w:type="dxa"/>
        <w:tblLook w:val="04A0" w:firstRow="1" w:lastRow="0" w:firstColumn="1" w:lastColumn="0" w:noHBand="0" w:noVBand="1"/>
      </w:tblPr>
      <w:tblGrid>
        <w:gridCol w:w="9180"/>
      </w:tblGrid>
      <w:tr w:rsidR="008446EF" w:rsidRPr="00E842D8" w14:paraId="6D408022" w14:textId="77777777" w:rsidTr="00CE24B2">
        <w:trPr>
          <w:trHeight w:val="589"/>
        </w:trPr>
        <w:tc>
          <w:tcPr>
            <w:tcW w:w="9180" w:type="dxa"/>
            <w:shd w:val="clear" w:color="auto" w:fill="C1F2FF"/>
            <w:vAlign w:val="center"/>
          </w:tcPr>
          <w:p w14:paraId="00F5B57F" w14:textId="4357D7C3" w:rsidR="008446EF" w:rsidRPr="00E842D8" w:rsidRDefault="008446EF" w:rsidP="00CE24B2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</w:pPr>
            <w:r w:rsidRPr="00E842D8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Część </w:t>
            </w:r>
            <w:r w:rsidR="00BD3D3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>4</w:t>
            </w:r>
            <w:r w:rsidRPr="00E842D8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-  </w:t>
            </w:r>
            <w:r w:rsidR="00EC28E7" w:rsidRPr="00EC28E7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>Dostawa symulatorów medycznych</w:t>
            </w:r>
          </w:p>
        </w:tc>
      </w:tr>
      <w:tr w:rsidR="008446EF" w14:paraId="5BB1601D" w14:textId="77777777" w:rsidTr="00CE24B2">
        <w:trPr>
          <w:trHeight w:val="1458"/>
        </w:trPr>
        <w:tc>
          <w:tcPr>
            <w:tcW w:w="9180" w:type="dxa"/>
          </w:tcPr>
          <w:p w14:paraId="5E807EA1" w14:textId="77777777" w:rsidR="008446EF" w:rsidRDefault="008446EF" w:rsidP="00CE24B2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  <w:p w14:paraId="0286C99F" w14:textId="75330C81" w:rsidR="008446EF" w:rsidRPr="009A6209" w:rsidRDefault="008446EF" w:rsidP="00CE24B2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  <w:t>Cena ofertowa brutto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wynosi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……………………..………….………….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zł, </w:t>
            </w:r>
            <w:r w:rsidRPr="00455888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 tym</w:t>
            </w:r>
            <w:r w:rsidRPr="009A6209">
              <w:rPr>
                <w:rFonts w:ascii="Calibri" w:eastAsia="Calibri" w:hAnsi="Calibri" w:cs="Calibri"/>
                <w:bCs/>
                <w:snapToGrid w:val="0"/>
                <w:sz w:val="28"/>
                <w:szCs w:val="28"/>
              </w:rPr>
              <w:t>:</w:t>
            </w:r>
          </w:p>
          <w:p w14:paraId="07F19828" w14:textId="77777777" w:rsidR="008446EF" w:rsidRDefault="008446EF" w:rsidP="00CE24B2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  <w:p w14:paraId="5A66DD45" w14:textId="77777777" w:rsidR="008446EF" w:rsidRPr="009A6209" w:rsidRDefault="008446EF" w:rsidP="00CE24B2">
            <w:pPr>
              <w:spacing w:line="276" w:lineRule="auto"/>
              <w:rPr>
                <w:rFonts w:eastAsia="Calibri" w:cstheme="minorHAnsi"/>
                <w:snapToGrid w:val="0"/>
                <w:sz w:val="20"/>
                <w:szCs w:val="20"/>
              </w:rPr>
            </w:pPr>
            <w:r w:rsidRPr="00BE432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Kwota netto 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…………………..………….</w:t>
            </w:r>
            <w:r w:rsidRPr="009A6209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zł</w:t>
            </w:r>
          </w:p>
          <w:p w14:paraId="37438D61" w14:textId="77777777" w:rsidR="008446EF" w:rsidRDefault="008446EF" w:rsidP="00CE24B2">
            <w:pPr>
              <w:spacing w:line="276" w:lineRule="auto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</w:p>
          <w:p w14:paraId="35938D51" w14:textId="77777777" w:rsidR="008446EF" w:rsidRPr="00BE4323" w:rsidRDefault="008446EF" w:rsidP="00CE24B2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</w:pPr>
            <w:r w:rsidRPr="009A6209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podatek VAT </w:t>
            </w:r>
            <w:r w:rsidRPr="009A6209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wg stawki</w:t>
            </w:r>
            <w:r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…….</w:t>
            </w:r>
            <w:r w:rsidRPr="00BE4323">
              <w:rPr>
                <w:rFonts w:ascii="Calibri" w:eastAsia="Calibri" w:hAnsi="Calibri" w:cs="Calibri"/>
                <w:b/>
                <w:snapToGrid w:val="0"/>
                <w:sz w:val="28"/>
                <w:szCs w:val="28"/>
              </w:rPr>
              <w:t xml:space="preserve"> %</w:t>
            </w:r>
          </w:p>
          <w:p w14:paraId="78A13669" w14:textId="77777777" w:rsidR="008446EF" w:rsidRDefault="008446EF" w:rsidP="00CE24B2">
            <w:pPr>
              <w:spacing w:line="276" w:lineRule="auto"/>
              <w:rPr>
                <w:rFonts w:ascii="Calibri" w:eastAsia="Calibri" w:hAnsi="Calibri" w:cs="Calibri"/>
                <w:b/>
                <w:snapToGrid w:val="0"/>
                <w:sz w:val="28"/>
                <w:szCs w:val="28"/>
                <w:u w:val="single"/>
              </w:rPr>
            </w:pPr>
          </w:p>
        </w:tc>
      </w:tr>
      <w:tr w:rsidR="008446EF" w14:paraId="5088A6F3" w14:textId="77777777" w:rsidTr="00CE24B2">
        <w:trPr>
          <w:trHeight w:val="65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C1300C" w14:textId="77777777" w:rsidR="008446EF" w:rsidRDefault="008446EF" w:rsidP="00CE24B2">
            <w:pPr>
              <w:jc w:val="both"/>
              <w:rPr>
                <w:rFonts w:ascii="Calibri" w:eastAsia="Times New Roman" w:hAnsi="Calibri" w:cs="Calibri"/>
                <w:b/>
                <w:sz w:val="8"/>
                <w:szCs w:val="8"/>
                <w:u w:val="single"/>
              </w:rPr>
            </w:pPr>
          </w:p>
          <w:p w14:paraId="145D0B56" w14:textId="77777777" w:rsidR="008446EF" w:rsidRDefault="008446EF" w:rsidP="00CE24B2">
            <w:pPr>
              <w:jc w:val="both"/>
              <w:rPr>
                <w:rFonts w:eastAsia="Times New Roman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Kryterium </w:t>
            </w:r>
            <w:r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–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Okres gwarancji i rękojmi „GR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</w:tc>
      </w:tr>
      <w:tr w:rsidR="008446EF" w14:paraId="5CD6DFAC" w14:textId="77777777" w:rsidTr="00CE24B2">
        <w:trPr>
          <w:trHeight w:val="69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9A7C6" w14:textId="77777777" w:rsidR="008446EF" w:rsidRDefault="008446EF" w:rsidP="00CE24B2">
            <w:pPr>
              <w:jc w:val="both"/>
              <w:rPr>
                <w:rFonts w:eastAsia="Times New Roman"/>
                <w:sz w:val="12"/>
                <w:szCs w:val="12"/>
              </w:rPr>
            </w:pPr>
          </w:p>
          <w:p w14:paraId="47261532" w14:textId="77777777" w:rsidR="008446EF" w:rsidRDefault="008446EF" w:rsidP="00CE24B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Oferuję(jemy) następujący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okres gwarancji i rękojmi</w:t>
            </w:r>
            <w:r>
              <w:rPr>
                <w:rFonts w:eastAsia="Times New Roman"/>
                <w:sz w:val="24"/>
                <w:szCs w:val="24"/>
              </w:rPr>
              <w:t xml:space="preserve"> na Przedmiot umowy (zaoferowany sprzęt): </w:t>
            </w:r>
          </w:p>
          <w:p w14:paraId="1B07F6D5" w14:textId="77777777" w:rsidR="008446EF" w:rsidRDefault="008446EF" w:rsidP="00CE24B2">
            <w:pPr>
              <w:spacing w:after="255"/>
              <w:contextualSpacing/>
              <w:rPr>
                <w:rFonts w:eastAsia="Times New Roman" w:cstheme="minorHAnsi"/>
                <w:sz w:val="16"/>
                <w:szCs w:val="16"/>
              </w:rPr>
            </w:pPr>
          </w:p>
          <w:p w14:paraId="1B9510CA" w14:textId="77777777" w:rsidR="008446EF" w:rsidRDefault="008446EF" w:rsidP="00CE24B2">
            <w:pPr>
              <w:spacing w:after="255"/>
              <w:contextualSpacing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24 miesiące </w:t>
            </w:r>
          </w:p>
          <w:p w14:paraId="40B1CCD4" w14:textId="77777777" w:rsidR="008446EF" w:rsidRDefault="008446EF" w:rsidP="00CE24B2">
            <w:pPr>
              <w:spacing w:after="255"/>
              <w:contextualSpacing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000BCABE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36 miesięcy</w:t>
            </w:r>
          </w:p>
          <w:p w14:paraId="5F6D99D0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0AB2A2A6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48 miesięcy</w:t>
            </w:r>
          </w:p>
          <w:p w14:paraId="02167281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2"/>
                <w:szCs w:val="12"/>
              </w:rPr>
            </w:pPr>
          </w:p>
          <w:p w14:paraId="32337B2F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2"/>
                <w:szCs w:val="12"/>
              </w:rPr>
            </w:pPr>
          </w:p>
          <w:p w14:paraId="7C097604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  <w:t xml:space="preserve">  Uwaga: Należy zaznaczyć właściwą kratkę, zgodnie z deklaracją wykonawcy</w:t>
            </w:r>
          </w:p>
          <w:p w14:paraId="12017449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</w:p>
        </w:tc>
      </w:tr>
      <w:tr w:rsidR="008446EF" w14:paraId="4FFE5BA7" w14:textId="77777777" w:rsidTr="00CE24B2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4FAA71" w14:textId="77777777" w:rsidR="008446EF" w:rsidRDefault="008446EF" w:rsidP="00CE24B2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Kryterium </w:t>
            </w:r>
            <w:r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–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Czas reakcji serwisu „S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”</w:t>
            </w:r>
          </w:p>
          <w:p w14:paraId="1D4A8C8A" w14:textId="77777777" w:rsidR="008446EF" w:rsidRDefault="008446EF" w:rsidP="00CE24B2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8446EF" w14:paraId="73ACC0E4" w14:textId="77777777" w:rsidTr="00CE24B2">
        <w:trPr>
          <w:trHeight w:val="304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F077B" w14:textId="77777777" w:rsidR="008446EF" w:rsidRDefault="008446EF" w:rsidP="00CE24B2">
            <w:pPr>
              <w:jc w:val="both"/>
              <w:rPr>
                <w:rFonts w:eastAsia="Times New Roman"/>
                <w:sz w:val="12"/>
                <w:szCs w:val="12"/>
              </w:rPr>
            </w:pPr>
          </w:p>
          <w:p w14:paraId="179EF684" w14:textId="77777777" w:rsidR="008446EF" w:rsidRDefault="008446EF" w:rsidP="00CE24B2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Oferuję(jemy) następujący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czas reakcji serwisu</w:t>
            </w:r>
            <w:r>
              <w:rPr>
                <w:rFonts w:eastAsia="Times New Roman"/>
                <w:sz w:val="24"/>
                <w:szCs w:val="24"/>
              </w:rPr>
              <w:t xml:space="preserve"> na zgłoszenie</w:t>
            </w:r>
            <w:r>
              <w:rPr>
                <w:sz w:val="24"/>
                <w:szCs w:val="24"/>
              </w:rPr>
              <w:t xml:space="preserve"> Zamawiającego o </w:t>
            </w:r>
            <w:r>
              <w:rPr>
                <w:rFonts w:eastAsia="Times New Roman"/>
                <w:sz w:val="24"/>
                <w:szCs w:val="24"/>
              </w:rPr>
              <w:t xml:space="preserve">wystąpieniu uszkodzenia/ awarii/usterki/wady, co oznacza </w:t>
            </w:r>
            <w:r>
              <w:rPr>
                <w:rFonts w:ascii="Calibri" w:hAnsi="Calibri" w:cs="Calibri"/>
                <w:sz w:val="24"/>
                <w:szCs w:val="24"/>
                <w:lang w:eastAsia="pl-PL"/>
              </w:rPr>
              <w:t>„przyjęte zgłoszenie – podjęta naprawa”</w:t>
            </w:r>
            <w:r>
              <w:rPr>
                <w:rFonts w:eastAsia="Times New Roman"/>
                <w:sz w:val="24"/>
                <w:szCs w:val="24"/>
              </w:rPr>
              <w:t xml:space="preserve">:  </w:t>
            </w:r>
          </w:p>
          <w:p w14:paraId="4863F11B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3D2579C4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Calibri" w:eastAsia="Calibri" w:hAnsi="Calibri" w:cs="Calibri"/>
                <w:b/>
                <w:snapToGrid w:val="0"/>
                <w:sz w:val="16"/>
                <w:szCs w:val="16"/>
              </w:rPr>
            </w:pPr>
          </w:p>
          <w:p w14:paraId="61BD2FB0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72 godziny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robocze od czasu zgłoszenia</w:t>
            </w:r>
          </w:p>
          <w:p w14:paraId="31DB6AD3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12"/>
                <w:szCs w:val="12"/>
              </w:rPr>
            </w:pPr>
          </w:p>
          <w:p w14:paraId="499DEC1B" w14:textId="0CD2707B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</w:rPr>
            </w:r>
            <w:r>
              <w:rPr>
                <w:rFonts w:ascii="Arial" w:hAnsi="Arial" w:cs="Arial"/>
                <w:b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48 godzin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</w:t>
            </w:r>
            <w:r w:rsidR="00B435B6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ych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 xml:space="preserve"> od czasu zgłoszenia</w:t>
            </w:r>
          </w:p>
          <w:p w14:paraId="4A779E47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Cs/>
                <w:snapToGrid w:val="0"/>
                <w:sz w:val="12"/>
                <w:szCs w:val="12"/>
              </w:rPr>
            </w:pPr>
          </w:p>
          <w:p w14:paraId="69FFD4CB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firstLine="172"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separate"/>
            </w:r>
            <w:r>
              <w:rPr>
                <w:rFonts w:ascii="Arial" w:hAnsi="Arial" w:cs="Arial"/>
                <w:b/>
                <w:szCs w:val="18"/>
                <w:shd w:val="clear" w:color="auto" w:fill="FFFFFF" w:themeFill="background1"/>
              </w:rPr>
              <w:fldChar w:fldCharType="end"/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Maksymalnie 24 godziny </w:t>
            </w:r>
            <w:r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robocze od czasu zgłoszenia</w:t>
            </w:r>
          </w:p>
          <w:p w14:paraId="16936922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</w:p>
          <w:p w14:paraId="3034FAB8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</w:pPr>
          </w:p>
          <w:p w14:paraId="7B83359D" w14:textId="77777777" w:rsidR="008446EF" w:rsidRDefault="008446EF" w:rsidP="00CE24B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  <w:sz w:val="12"/>
                <w:szCs w:val="12"/>
              </w:rPr>
            </w:pPr>
            <w:r>
              <w:rPr>
                <w:rFonts w:ascii="Calibri" w:eastAsia="Calibri" w:hAnsi="Calibri" w:cs="Calibri"/>
                <w:i/>
                <w:snapToGrid w:val="0"/>
                <w:color w:val="FF0000"/>
                <w:sz w:val="16"/>
                <w:szCs w:val="16"/>
              </w:rPr>
              <w:t>Uwaga: Należy zaznaczyć właściwą kratkę, zgodnie z deklaracją wykonawcy</w:t>
            </w:r>
          </w:p>
        </w:tc>
      </w:tr>
      <w:tr w:rsidR="008446EF" w14:paraId="265662AF" w14:textId="77777777" w:rsidTr="00CE24B2">
        <w:trPr>
          <w:trHeight w:val="55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70EA95" w14:textId="77777777" w:rsidR="008446EF" w:rsidRDefault="008446EF" w:rsidP="00CE24B2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171F6C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Oświadczenie</w:t>
            </w:r>
            <w:r w:rsidRPr="00171F6C">
              <w:rPr>
                <w:u w:val="single"/>
              </w:rPr>
              <w:t xml:space="preserve"> </w:t>
            </w:r>
            <w:r w:rsidRPr="00171F6C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o przedmiocie zamówienia</w:t>
            </w:r>
          </w:p>
          <w:p w14:paraId="17E4246F" w14:textId="77777777" w:rsidR="008446EF" w:rsidRDefault="008446EF" w:rsidP="00CE24B2">
            <w:pPr>
              <w:jc w:val="both"/>
              <w:rPr>
                <w:rFonts w:ascii="Calibri" w:eastAsia="Times New Roman" w:hAnsi="Calibri" w:cs="Calibri"/>
                <w:b/>
                <w:sz w:val="2"/>
                <w:szCs w:val="2"/>
                <w:u w:val="single"/>
              </w:rPr>
            </w:pPr>
          </w:p>
        </w:tc>
      </w:tr>
      <w:tr w:rsidR="008446EF" w:rsidRPr="00D36584" w14:paraId="409BAC38" w14:textId="77777777" w:rsidTr="00455888">
        <w:trPr>
          <w:trHeight w:val="154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A4762" w14:textId="77777777" w:rsidR="00D36584" w:rsidRDefault="00D36584" w:rsidP="00C670E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5B149B6E" w14:textId="28840C58" w:rsidR="008446EF" w:rsidRPr="00D36584" w:rsidRDefault="00AE0F18" w:rsidP="00C670E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b/>
              </w:rPr>
            </w:pPr>
            <w:r w:rsidRPr="00D36584">
              <w:rPr>
                <w:rFonts w:cstheme="minorHAnsi"/>
              </w:rPr>
              <w:t xml:space="preserve">Oświadczam(y), że oferowane symulatory są fabrycznie nowe, nieużywane, spełniają wszystkie wymagania określone w </w:t>
            </w:r>
            <w:proofErr w:type="spellStart"/>
            <w:r w:rsidRPr="00D36584">
              <w:rPr>
                <w:rFonts w:cstheme="minorHAnsi"/>
              </w:rPr>
              <w:t>SWZ</w:t>
            </w:r>
            <w:proofErr w:type="spellEnd"/>
            <w:r w:rsidRPr="00D36584">
              <w:rPr>
                <w:rFonts w:cstheme="minorHAnsi"/>
              </w:rPr>
              <w:t xml:space="preserve">, </w:t>
            </w:r>
            <w:proofErr w:type="spellStart"/>
            <w:r w:rsidRPr="00D36584">
              <w:rPr>
                <w:rFonts w:cstheme="minorHAnsi"/>
              </w:rPr>
              <w:t>OPZ</w:t>
            </w:r>
            <w:proofErr w:type="spellEnd"/>
            <w:r w:rsidRPr="00D36584">
              <w:rPr>
                <w:rFonts w:cstheme="minorHAnsi"/>
              </w:rPr>
              <w:t xml:space="preserve"> oraz wzorze umowy, są dopuszczone do obrotu na terytorium Rzeczypospolitej Polskiej zgodnie z obowiązującymi przepisami prawa, pochodzą z legalnego kanału dystrybucji oraz są objęte wsparciem producenta lub autoryzowanego przedstawiciela na terenie UE</w:t>
            </w:r>
            <w:r w:rsidR="008446EF" w:rsidRPr="00D36584">
              <w:rPr>
                <w:rFonts w:cstheme="minorHAnsi"/>
              </w:rPr>
              <w:t>.</w:t>
            </w:r>
          </w:p>
        </w:tc>
      </w:tr>
    </w:tbl>
    <w:p w14:paraId="21A8FFA7" w14:textId="77777777" w:rsidR="008446EF" w:rsidRDefault="008446EF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04AC623D" w14:textId="77777777" w:rsidR="008446EF" w:rsidRDefault="008446EF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3C585B68" w14:textId="77777777" w:rsidR="008446EF" w:rsidRDefault="008446EF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2DCF3374" w14:textId="77777777" w:rsidR="008446EF" w:rsidRDefault="008446EF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p w14:paraId="28ED275C" w14:textId="77777777" w:rsidR="004E70F3" w:rsidRDefault="004E70F3" w:rsidP="00825606">
      <w:pPr>
        <w:spacing w:after="0" w:line="276" w:lineRule="auto"/>
        <w:ind w:left="360"/>
        <w:rPr>
          <w:rFonts w:ascii="Calibri" w:eastAsia="Calibri" w:hAnsi="Calibri" w:cs="Calibri"/>
          <w:b/>
          <w:snapToGrid w:val="0"/>
          <w:sz w:val="28"/>
          <w:szCs w:val="28"/>
          <w:u w:val="single"/>
        </w:rPr>
      </w:pPr>
    </w:p>
    <w:bookmarkEnd w:id="7"/>
    <w:p w14:paraId="0824836A" w14:textId="59D548E5" w:rsidR="005F1918" w:rsidRDefault="005F1918" w:rsidP="00314BD7">
      <w:pPr>
        <w:pStyle w:val="Akapitzlist"/>
        <w:numPr>
          <w:ilvl w:val="0"/>
          <w:numId w:val="1"/>
        </w:numPr>
        <w:spacing w:before="120" w:after="0"/>
        <w:ind w:left="357" w:right="-108" w:hanging="357"/>
        <w:jc w:val="both"/>
        <w:rPr>
          <w:rFonts w:eastAsia="Times New Roman" w:cstheme="minorHAnsi"/>
          <w:sz w:val="20"/>
          <w:szCs w:val="20"/>
        </w:rPr>
      </w:pPr>
      <w:r>
        <w:rPr>
          <w:rFonts w:cstheme="minorHAnsi"/>
          <w:sz w:val="24"/>
          <w:szCs w:val="24"/>
        </w:rPr>
        <w:t xml:space="preserve">Oświadczam że </w:t>
      </w:r>
      <w:r>
        <w:rPr>
          <w:rFonts w:cstheme="minorHAnsi"/>
          <w:b/>
          <w:sz w:val="24"/>
          <w:szCs w:val="24"/>
        </w:rPr>
        <w:t>oferuję</w:t>
      </w:r>
      <w:r w:rsidR="005838C7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/ nie oferuję</w:t>
      </w:r>
      <w:r w:rsidRPr="00BF2098">
        <w:rPr>
          <w:rFonts w:cstheme="minorHAnsi"/>
          <w:color w:val="EE0000"/>
          <w:sz w:val="24"/>
          <w:szCs w:val="24"/>
        </w:rPr>
        <w:t>*</w:t>
      </w:r>
      <w:r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rozwiązania równoważne, o których mowa w </w:t>
      </w:r>
      <w:proofErr w:type="spellStart"/>
      <w:r>
        <w:rPr>
          <w:rFonts w:cstheme="minorHAnsi"/>
          <w:sz w:val="24"/>
          <w:szCs w:val="24"/>
        </w:rPr>
        <w:t>SWZ</w:t>
      </w:r>
      <w:proofErr w:type="spellEnd"/>
      <w:r>
        <w:rPr>
          <w:rFonts w:cstheme="minorHAnsi"/>
          <w:sz w:val="24"/>
          <w:szCs w:val="24"/>
        </w:rPr>
        <w:t xml:space="preserve">                   w rozdziale </w:t>
      </w:r>
      <w:r w:rsidR="00110308">
        <w:rPr>
          <w:rFonts w:cstheme="minorHAnsi"/>
          <w:sz w:val="24"/>
          <w:szCs w:val="24"/>
        </w:rPr>
        <w:t>X</w:t>
      </w:r>
      <w:r>
        <w:rPr>
          <w:rFonts w:cstheme="minorHAnsi"/>
          <w:sz w:val="24"/>
          <w:szCs w:val="24"/>
        </w:rPr>
        <w:t xml:space="preserve">II ust. 1. Na potwierdzenie równoważności zgodnie z wymaganiami Zamawiającego </w:t>
      </w:r>
      <w:r>
        <w:rPr>
          <w:rFonts w:cstheme="minorHAnsi"/>
          <w:sz w:val="24"/>
          <w:szCs w:val="24"/>
          <w:u w:val="single"/>
        </w:rPr>
        <w:t>przedstawiam dokumenty</w:t>
      </w:r>
      <w:r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  <w:u w:val="single"/>
        </w:rPr>
        <w:t xml:space="preserve"> </w:t>
      </w:r>
    </w:p>
    <w:p w14:paraId="7BD22D8B" w14:textId="1FD713B7" w:rsidR="005F1918" w:rsidRDefault="005F1918" w:rsidP="005F1918">
      <w:pPr>
        <w:pStyle w:val="Akapitzlist"/>
        <w:spacing w:after="0"/>
        <w:ind w:left="357" w:right="-108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492A2040" w14:textId="77777777" w:rsidR="005F1918" w:rsidRDefault="005F1918" w:rsidP="005F1918">
      <w:pPr>
        <w:pStyle w:val="Akapitzlist"/>
        <w:spacing w:after="0"/>
        <w:ind w:left="357" w:right="-108"/>
        <w:jc w:val="both"/>
        <w:rPr>
          <w:rFonts w:cstheme="minorHAnsi"/>
          <w:i/>
          <w:sz w:val="24"/>
          <w:szCs w:val="24"/>
        </w:rPr>
      </w:pPr>
      <w:r w:rsidRPr="00BF2098">
        <w:rPr>
          <w:rFonts w:cstheme="minorHAnsi"/>
          <w:i/>
          <w:color w:val="EE0000"/>
          <w:sz w:val="24"/>
          <w:szCs w:val="24"/>
        </w:rPr>
        <w:t>*</w:t>
      </w:r>
      <w:r>
        <w:rPr>
          <w:rFonts w:cstheme="minorHAnsi"/>
          <w:i/>
          <w:sz w:val="20"/>
          <w:szCs w:val="20"/>
        </w:rPr>
        <w:t>niepotrzebne usunąć lub skreślić</w:t>
      </w:r>
    </w:p>
    <w:p w14:paraId="505AB449" w14:textId="77777777" w:rsidR="000F0668" w:rsidRDefault="000F0668" w:rsidP="003D0C5D">
      <w:pPr>
        <w:spacing w:after="0" w:line="276" w:lineRule="auto"/>
        <w:contextualSpacing/>
        <w:rPr>
          <w:rFonts w:eastAsia="Times New Roman" w:cstheme="minorHAnsi"/>
          <w:bCs/>
          <w:sz w:val="24"/>
          <w:szCs w:val="24"/>
          <w:lang w:eastAsia="pl-PL"/>
        </w:rPr>
      </w:pPr>
    </w:p>
    <w:p w14:paraId="7A4399B2" w14:textId="77777777" w:rsidR="00C15ECD" w:rsidRDefault="00C15ECD" w:rsidP="004E7823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Podwykonawcy </w:t>
      </w:r>
    </w:p>
    <w:p w14:paraId="0E6C3FD9" w14:textId="77777777" w:rsidR="00C15ECD" w:rsidRDefault="00C15ECD" w:rsidP="00C15E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Cs/>
          <w:spacing w:val="-2"/>
          <w:sz w:val="24"/>
          <w:szCs w:val="24"/>
        </w:rPr>
        <w:t>O</w:t>
      </w:r>
      <w:r>
        <w:rPr>
          <w:rFonts w:eastAsia="Times New Roman" w:cstheme="minorHAnsi"/>
          <w:spacing w:val="-2"/>
          <w:sz w:val="24"/>
          <w:szCs w:val="24"/>
        </w:rPr>
        <w:t>ś</w:t>
      </w:r>
      <w:r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>
        <w:rPr>
          <w:rFonts w:eastAsia="Times New Roman" w:cstheme="minorHAnsi"/>
          <w:spacing w:val="-2"/>
          <w:sz w:val="24"/>
          <w:szCs w:val="24"/>
        </w:rPr>
        <w:t>ż</w:t>
      </w:r>
      <w:r>
        <w:rPr>
          <w:rFonts w:eastAsia="Times New Roman" w:cstheme="minorHAnsi"/>
          <w:bCs/>
          <w:spacing w:val="-2"/>
          <w:sz w:val="24"/>
          <w:szCs w:val="24"/>
        </w:rPr>
        <w:t>e powierz</w:t>
      </w:r>
      <w:r>
        <w:rPr>
          <w:rFonts w:eastAsia="Times New Roman" w:cstheme="minorHAnsi"/>
          <w:spacing w:val="-2"/>
          <w:sz w:val="24"/>
          <w:szCs w:val="24"/>
        </w:rPr>
        <w:t>ę</w:t>
      </w:r>
      <w:r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>
        <w:rPr>
          <w:rFonts w:eastAsia="Times New Roman" w:cstheme="minorHAnsi"/>
          <w:spacing w:val="-2"/>
          <w:sz w:val="24"/>
          <w:szCs w:val="24"/>
        </w:rPr>
        <w:t>ę</w:t>
      </w:r>
      <w:r>
        <w:rPr>
          <w:rFonts w:eastAsia="Times New Roman" w:cstheme="minorHAnsi"/>
          <w:bCs/>
          <w:spacing w:val="-2"/>
          <w:sz w:val="24"/>
          <w:szCs w:val="24"/>
        </w:rPr>
        <w:t>puj</w:t>
      </w:r>
      <w:r>
        <w:rPr>
          <w:rFonts w:eastAsia="Times New Roman" w:cstheme="minorHAnsi"/>
          <w:spacing w:val="-2"/>
          <w:sz w:val="24"/>
          <w:szCs w:val="24"/>
        </w:rPr>
        <w:t>ą</w:t>
      </w:r>
      <w:r>
        <w:rPr>
          <w:rFonts w:eastAsia="Times New Roman" w:cstheme="minorHAnsi"/>
          <w:bCs/>
          <w:spacing w:val="-2"/>
          <w:sz w:val="24"/>
          <w:szCs w:val="24"/>
        </w:rPr>
        <w:t>ce cz</w:t>
      </w:r>
      <w:r>
        <w:rPr>
          <w:rFonts w:eastAsia="Times New Roman" w:cstheme="minorHAnsi"/>
          <w:spacing w:val="-2"/>
          <w:sz w:val="24"/>
          <w:szCs w:val="24"/>
        </w:rPr>
        <w:t>ęś</w:t>
      </w:r>
      <w:r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>
        <w:rPr>
          <w:rFonts w:eastAsia="Times New Roman" w:cstheme="minorHAnsi"/>
          <w:sz w:val="24"/>
          <w:szCs w:val="24"/>
        </w:rPr>
        <w:t xml:space="preserve"> </w:t>
      </w: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C15ECD" w14:paraId="3CFFB00D" w14:textId="77777777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16CF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9FF21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7F77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C15ECD" w14:paraId="14B61BDF" w14:textId="77777777">
        <w:trPr>
          <w:trHeight w:val="3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C8ED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FCA6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29E6" w14:textId="77777777" w:rsidR="00C15ECD" w:rsidRDefault="00C15EC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29580025" w14:textId="77777777" w:rsidR="00C15ECD" w:rsidRDefault="00C15ECD" w:rsidP="00C15E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  <w:r>
        <w:rPr>
          <w:rFonts w:eastAsia="Times New Roman" w:cstheme="minorHAnsi"/>
          <w:spacing w:val="-1"/>
          <w:sz w:val="20"/>
          <w:szCs w:val="24"/>
        </w:rPr>
        <w:t>należy wypełnić, jeżeli wykonawca przewiduje udział podwykonawców</w:t>
      </w:r>
    </w:p>
    <w:p w14:paraId="300A65E2" w14:textId="77777777" w:rsidR="00C15ECD" w:rsidRDefault="00C15ECD" w:rsidP="00C15EC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</w:p>
    <w:p w14:paraId="19F34BCC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Oświadczam, że oferta nie zawiera/zawiera (właściwe podkreślić) informacji stanowiących tajemnicę przedsiębiorstwa w rozumieniu ustawy z dnia 16 kwietnia 1993 r. o zwalczaniu nieuczciwej konkurencji. Informacje takie zawarte są w następujących dokumentach: .................................................................................</w:t>
      </w:r>
    </w:p>
    <w:p w14:paraId="25AF8988" w14:textId="77777777" w:rsidR="00C15ECD" w:rsidRDefault="00C15ECD" w:rsidP="00C15ECD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Uzasadnienie, iż zastrzeżone informacje stanowią tajemnicę przedsiębiorstwa:</w:t>
      </w:r>
    </w:p>
    <w:p w14:paraId="5A3BF7A1" w14:textId="77777777" w:rsidR="00C15ECD" w:rsidRDefault="00C15ECD" w:rsidP="00C15ECD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………………………………………………………………………………………………</w:t>
      </w:r>
    </w:p>
    <w:p w14:paraId="4997B16E" w14:textId="77777777" w:rsidR="00C15ECD" w:rsidRDefault="00C15ECD" w:rsidP="00C15ECD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5B7EAFE9" w14:textId="77777777" w:rsidR="00C15ECD" w:rsidRDefault="00C15ECD" w:rsidP="00C15ECD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262F6D84" w14:textId="77777777" w:rsidR="00C15ECD" w:rsidRDefault="00C15ECD" w:rsidP="004E7823">
      <w:pPr>
        <w:numPr>
          <w:ilvl w:val="0"/>
          <w:numId w:val="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Oświadczam(y), że wypełniłem/liśmy obowiązki informacyjne przewidziane w art. 13                                    lub art. 14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RODO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RODO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wobec osób fizycznych,                               od których dane osobowe bezpośrednio lub pośrednio pozyskam(my) w przypadku zmian zakresu lub celu pozyskanych danych osobowych.  </w:t>
      </w:r>
    </w:p>
    <w:p w14:paraId="04891BB3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1AF86517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  <w:lang w:eastAsia="ar-SA"/>
        </w:rPr>
        <w:t>mikroprzedsiębiorstwo*</w:t>
      </w:r>
      <w:r>
        <w:rPr>
          <w:rFonts w:eastAsia="Times New Roman" w:cstheme="minorHAnsi"/>
          <w:sz w:val="24"/>
          <w:szCs w:val="24"/>
        </w:rPr>
        <w:t xml:space="preserve"> </w:t>
      </w:r>
    </w:p>
    <w:p w14:paraId="464AECA3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4364F56B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</w:rPr>
        <w:t>średnie</w:t>
      </w:r>
      <w:r>
        <w:rPr>
          <w:rFonts w:eastAsia="Times New Roman"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1327D94C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</w:rPr>
        <w:t>jednoosobowa działalność gospodarcza</w:t>
      </w:r>
    </w:p>
    <w:p w14:paraId="7AC800C3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65D235F8" w14:textId="77777777" w:rsidR="00C15ECD" w:rsidRDefault="00C15ECD" w:rsidP="00C15ECD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sz w:val="24"/>
          <w:szCs w:val="24"/>
        </w:rPr>
        <w:t>inny rodzaj</w:t>
      </w:r>
    </w:p>
    <w:p w14:paraId="4C6D521F" w14:textId="77777777" w:rsidR="00C15ECD" w:rsidRDefault="00C15ECD" w:rsidP="00C15ECD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>
        <w:rPr>
          <w:rFonts w:eastAsia="Calibri" w:cstheme="minorHAnsi"/>
          <w:bCs/>
          <w:sz w:val="24"/>
          <w:szCs w:val="24"/>
        </w:rPr>
        <w:t xml:space="preserve">Ustawy z dnia 6 marca 2018 r. Prawo Przedsiębiorców </w:t>
      </w:r>
    </w:p>
    <w:p w14:paraId="18F43FBD" w14:textId="77777777" w:rsidR="00C15ECD" w:rsidRDefault="00C15ECD" w:rsidP="00C15ECD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Mikroprzedsiębiorstwo</w:t>
      </w:r>
      <w:r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</w:t>
      </w:r>
      <w:proofErr w:type="spellStart"/>
      <w:r>
        <w:rPr>
          <w:rFonts w:eastAsia="Times New Roman" w:cs="Arial"/>
          <w:i/>
          <w:sz w:val="16"/>
          <w:szCs w:val="16"/>
        </w:rPr>
        <w:t>EUR</w:t>
      </w:r>
      <w:proofErr w:type="spellEnd"/>
      <w:r>
        <w:rPr>
          <w:rFonts w:eastAsia="Times New Roman" w:cs="Arial"/>
          <w:i/>
          <w:sz w:val="16"/>
          <w:szCs w:val="16"/>
        </w:rPr>
        <w:t>.</w:t>
      </w:r>
    </w:p>
    <w:p w14:paraId="6D3DEC48" w14:textId="77777777" w:rsidR="00C15ECD" w:rsidRDefault="00C15ECD" w:rsidP="00C15ECD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Małe przedsiębiorstwo</w:t>
      </w:r>
      <w:r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</w:t>
      </w:r>
      <w:proofErr w:type="spellStart"/>
      <w:r>
        <w:rPr>
          <w:rFonts w:eastAsia="Times New Roman" w:cs="Arial"/>
          <w:i/>
          <w:sz w:val="16"/>
          <w:szCs w:val="16"/>
        </w:rPr>
        <w:t>EUR</w:t>
      </w:r>
      <w:proofErr w:type="spellEnd"/>
      <w:r>
        <w:rPr>
          <w:rFonts w:eastAsia="Times New Roman" w:cs="Arial"/>
          <w:i/>
          <w:sz w:val="16"/>
          <w:szCs w:val="16"/>
        </w:rPr>
        <w:t>.</w:t>
      </w:r>
    </w:p>
    <w:p w14:paraId="7B9E6FF4" w14:textId="77777777" w:rsidR="00C15ECD" w:rsidRDefault="00C15ECD" w:rsidP="00C15ECD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Średnie przedsiębiorstwa</w:t>
      </w:r>
      <w:r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osób, i których roczny obrót nie przekracza 50 milionów </w:t>
      </w:r>
      <w:proofErr w:type="spellStart"/>
      <w:r>
        <w:rPr>
          <w:rFonts w:eastAsia="Times New Roman" w:cs="Arial"/>
          <w:i/>
          <w:sz w:val="16"/>
          <w:szCs w:val="16"/>
        </w:rPr>
        <w:t>EUR</w:t>
      </w:r>
      <w:proofErr w:type="spellEnd"/>
      <w:r>
        <w:rPr>
          <w:rFonts w:eastAsia="Times New Roman" w:cs="Arial"/>
          <w:i/>
          <w:sz w:val="16"/>
          <w:szCs w:val="16"/>
        </w:rPr>
        <w:t xml:space="preserve"> lub roczna suma bilansowa nie przekracza 43 milionów </w:t>
      </w:r>
      <w:proofErr w:type="spellStart"/>
      <w:r>
        <w:rPr>
          <w:rFonts w:eastAsia="Times New Roman" w:cs="Arial"/>
          <w:i/>
          <w:sz w:val="16"/>
          <w:szCs w:val="16"/>
        </w:rPr>
        <w:t>EUR</w:t>
      </w:r>
      <w:proofErr w:type="spellEnd"/>
      <w:r>
        <w:rPr>
          <w:rFonts w:eastAsia="Times New Roman" w:cs="Arial"/>
          <w:i/>
          <w:sz w:val="16"/>
          <w:szCs w:val="16"/>
        </w:rPr>
        <w:t>.</w:t>
      </w:r>
    </w:p>
    <w:p w14:paraId="7EF78B01" w14:textId="77777777" w:rsidR="00D002C5" w:rsidRDefault="00D002C5" w:rsidP="00C15ECD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</w:p>
    <w:p w14:paraId="0A23B671" w14:textId="77777777" w:rsidR="00D002C5" w:rsidRDefault="00D002C5" w:rsidP="00C15ECD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</w:p>
    <w:p w14:paraId="7A7AF424" w14:textId="77777777" w:rsidR="00D002C5" w:rsidRDefault="00D002C5" w:rsidP="00C15ECD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</w:p>
    <w:p w14:paraId="0839CFC4" w14:textId="77777777" w:rsidR="00C15ECD" w:rsidRDefault="00C15ECD" w:rsidP="00C15ECD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r>
        <w:rPr>
          <w:rFonts w:ascii="Calibri" w:eastAsia="Times New Roman" w:hAnsi="Calibri" w:cs="Times New Roman"/>
          <w:bCs/>
          <w:spacing w:val="-1"/>
          <w:szCs w:val="24"/>
        </w:rPr>
        <w:t>** W przypadku składania oferty wspólnej ww. informacja dotyczy każdego z wykonawców. W takim przypadku proszę informacje z ust. 6 skopiować tyle razy, ile podmiotów składa ofertę wspólną, z oznaczeniem którego podmiotu dotyczy dana informacja, albo wypisać wszystkie podmioty, składające ofertę wspólną, wraz z informacją, jakiego rodzaju podmiotem jest dany wykonawca.</w:t>
      </w:r>
    </w:p>
    <w:p w14:paraId="2CE449E0" w14:textId="77777777" w:rsidR="00C15ECD" w:rsidRDefault="00C15ECD" w:rsidP="00C15ECD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>
        <w:rPr>
          <w:rFonts w:eastAsia="Times New Roman" w:cs="Arial"/>
          <w:b/>
          <w:i/>
          <w:sz w:val="20"/>
          <w:szCs w:val="20"/>
          <w:u w:val="single"/>
        </w:rPr>
        <w:t>Powyższe informacje są wymagane w celu wypełnienia przez zamawiającego obowiązku przekazania Prezesowi Urzędu Zamówień Publicznych informacji o złożonych ofertach oraz wypełnienia ogłoszenia o udzieleniu zamówienia. W przypadku braku podania powyższego, zamawiający nawiąże kontakt z wykonawcą, celem pozyskania tej informacji.</w:t>
      </w:r>
    </w:p>
    <w:p w14:paraId="4CF2EEA4" w14:textId="77777777" w:rsidR="00C15ECD" w:rsidRDefault="00C15ECD" w:rsidP="00C15ECD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53917FB5" w14:textId="77777777" w:rsidR="000F0668" w:rsidRDefault="000F0668" w:rsidP="00C15ECD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1EB9E25F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Oświadczamy, że jesteśmy</w:t>
      </w:r>
      <w:r>
        <w:rPr>
          <w:rFonts w:ascii="Calibri" w:hAnsi="Calibri" w:cs="Calibri"/>
          <w:color w:val="0070C0"/>
          <w:sz w:val="24"/>
          <w:szCs w:val="24"/>
        </w:rPr>
        <w:t>*</w:t>
      </w:r>
      <w:r>
        <w:rPr>
          <w:rFonts w:ascii="Calibri" w:hAnsi="Calibri" w:cs="Calibri"/>
          <w:sz w:val="24"/>
          <w:szCs w:val="24"/>
        </w:rPr>
        <w:t xml:space="preserve"> / nie jesteśmy</w:t>
      </w:r>
      <w:r>
        <w:rPr>
          <w:rFonts w:ascii="Calibri" w:hAnsi="Calibri" w:cs="Calibri"/>
          <w:color w:val="0070C0"/>
          <w:sz w:val="24"/>
          <w:szCs w:val="24"/>
        </w:rPr>
        <w:t>*</w:t>
      </w:r>
      <w:r>
        <w:rPr>
          <w:rFonts w:ascii="Calibri" w:hAnsi="Calibri" w:cs="Calibri"/>
          <w:sz w:val="24"/>
          <w:szCs w:val="24"/>
        </w:rPr>
        <w:t xml:space="preserve"> płatnikiem podatku VAT od towarów i usług.</w:t>
      </w:r>
    </w:p>
    <w:p w14:paraId="5C2E135A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Stosownie do art. 225 ust. 2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, oświadczamy, że wybór naszej oferty:</w:t>
      </w:r>
    </w:p>
    <w:p w14:paraId="6EA9506A" w14:textId="77777777" w:rsidR="00C15ECD" w:rsidRDefault="00C15ECD" w:rsidP="00C15ECD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nie będzie</w:t>
      </w:r>
      <w:r>
        <w:rPr>
          <w:rFonts w:ascii="Calibri" w:hAnsi="Calibri" w:cs="Calibri"/>
          <w:color w:val="0070C0"/>
          <w:sz w:val="24"/>
          <w:szCs w:val="24"/>
        </w:rPr>
        <w:t>*</w:t>
      </w:r>
      <w:r>
        <w:rPr>
          <w:rFonts w:ascii="Calibri" w:hAnsi="Calibri" w:cs="Calibr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>
        <w:rPr>
          <w:rFonts w:ascii="Calibri" w:hAnsi="Calibri" w:cs="Calibri"/>
          <w:sz w:val="24"/>
          <w:szCs w:val="24"/>
        </w:rPr>
        <w:t>póź</w:t>
      </w:r>
      <w:proofErr w:type="spellEnd"/>
      <w:r>
        <w:rPr>
          <w:rFonts w:ascii="Calibri" w:hAnsi="Calibri" w:cs="Calibri"/>
          <w:sz w:val="24"/>
          <w:szCs w:val="24"/>
        </w:rPr>
        <w:t xml:space="preserve"> zm.),</w:t>
      </w:r>
    </w:p>
    <w:p w14:paraId="707EE1D9" w14:textId="77777777" w:rsidR="00C15ECD" w:rsidRDefault="00C15ECD" w:rsidP="00C15ECD">
      <w:pPr>
        <w:widowControl w:val="0"/>
        <w:numPr>
          <w:ilvl w:val="0"/>
          <w:numId w:val="1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będzie</w:t>
      </w:r>
      <w:r>
        <w:rPr>
          <w:rFonts w:ascii="Calibri" w:hAnsi="Calibri" w:cs="Calibri"/>
          <w:color w:val="0070C0"/>
          <w:sz w:val="24"/>
          <w:szCs w:val="24"/>
        </w:rPr>
        <w:t>*</w:t>
      </w:r>
      <w:r>
        <w:rPr>
          <w:rFonts w:ascii="Calibri" w:hAnsi="Calibri" w:cs="Calibr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>
        <w:rPr>
          <w:rFonts w:ascii="Calibri" w:hAnsi="Calibri" w:cs="Calibri"/>
          <w:sz w:val="24"/>
          <w:szCs w:val="24"/>
        </w:rPr>
        <w:t>póź</w:t>
      </w:r>
      <w:proofErr w:type="spellEnd"/>
      <w:r>
        <w:rPr>
          <w:rFonts w:ascii="Calibri" w:hAnsi="Calibri" w:cs="Calibri"/>
          <w:sz w:val="24"/>
          <w:szCs w:val="24"/>
        </w:rPr>
        <w:t>. zm.),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14:paraId="4EAB3F09" w14:textId="77777777" w:rsidR="00C15ECD" w:rsidRDefault="00C15ECD" w:rsidP="00C15ECD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  <w:r>
        <w:rPr>
          <w:rFonts w:ascii="Calibri" w:hAnsi="Calibri" w:cs="Calibri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</w:p>
    <w:p w14:paraId="1A9E2A31" w14:textId="77777777" w:rsidR="00C15ECD" w:rsidRDefault="00C15ECD" w:rsidP="00C15ECD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</w:p>
    <w:p w14:paraId="40C55F2F" w14:textId="16812FE2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Oświadczam, że oferowane </w:t>
      </w:r>
      <w:r w:rsidR="009C5EEF">
        <w:rPr>
          <w:rFonts w:eastAsia="Calibri" w:cstheme="minorHAnsi"/>
          <w:sz w:val="24"/>
          <w:szCs w:val="24"/>
        </w:rPr>
        <w:t>dostawy</w:t>
      </w:r>
      <w:r>
        <w:rPr>
          <w:rFonts w:eastAsia="Calibri" w:cstheme="minorHAnsi"/>
          <w:sz w:val="24"/>
          <w:szCs w:val="24"/>
        </w:rPr>
        <w:t xml:space="preserve"> spełniają wszystkie wymagania Zamawiającego określone w </w:t>
      </w:r>
      <w:proofErr w:type="spellStart"/>
      <w:r w:rsidR="005838C7">
        <w:rPr>
          <w:rFonts w:eastAsia="Calibri" w:cstheme="minorHAnsi"/>
          <w:sz w:val="24"/>
          <w:szCs w:val="24"/>
        </w:rPr>
        <w:t>SWZ</w:t>
      </w:r>
      <w:proofErr w:type="spellEnd"/>
      <w:r>
        <w:rPr>
          <w:rFonts w:eastAsia="Calibri" w:cstheme="minorHAnsi"/>
          <w:sz w:val="24"/>
          <w:szCs w:val="24"/>
        </w:rPr>
        <w:t>.</w:t>
      </w:r>
    </w:p>
    <w:p w14:paraId="6EE16F8E" w14:textId="4FD4A4A1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bookmarkStart w:id="8" w:name="_Hlk175300454"/>
      <w:r>
        <w:rPr>
          <w:rFonts w:eastAsia="Times New Roman" w:cstheme="minorHAnsi"/>
          <w:sz w:val="24"/>
          <w:szCs w:val="24"/>
        </w:rPr>
        <w:t>Oświadczam/my, że zapoznaliśmy się ze specyfikacją warunków zamówienia (</w:t>
      </w:r>
      <w:proofErr w:type="spellStart"/>
      <w:r w:rsidR="005838C7">
        <w:rPr>
          <w:rFonts w:eastAsia="Times New Roman" w:cstheme="minorHAnsi"/>
          <w:sz w:val="24"/>
          <w:szCs w:val="24"/>
        </w:rPr>
        <w:t>SWZ</w:t>
      </w:r>
      <w:proofErr w:type="spellEnd"/>
      <w:r>
        <w:rPr>
          <w:rFonts w:eastAsia="Times New Roman" w:cstheme="minorHAnsi"/>
          <w:sz w:val="24"/>
          <w:szCs w:val="24"/>
        </w:rPr>
        <w:t xml:space="preserve">) oraz wyjaśnieniami i zmianami </w:t>
      </w:r>
      <w:proofErr w:type="spellStart"/>
      <w:r w:rsidR="005838C7">
        <w:rPr>
          <w:rFonts w:eastAsia="Times New Roman" w:cstheme="minorHAnsi"/>
          <w:sz w:val="24"/>
          <w:szCs w:val="24"/>
        </w:rPr>
        <w:t>SWZ</w:t>
      </w:r>
      <w:proofErr w:type="spellEnd"/>
      <w:r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</w:t>
      </w:r>
      <w:bookmarkEnd w:id="8"/>
      <w:r>
        <w:rPr>
          <w:rFonts w:eastAsia="Times New Roman" w:cstheme="minorHAnsi"/>
          <w:sz w:val="24"/>
          <w:szCs w:val="24"/>
        </w:rPr>
        <w:t>.</w:t>
      </w:r>
    </w:p>
    <w:p w14:paraId="5981807D" w14:textId="3CB0DE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>
        <w:rPr>
          <w:rFonts w:ascii="Calibri" w:eastAsia="Calibri" w:hAnsi="Calibri" w:cs="Calibri"/>
          <w:sz w:val="24"/>
          <w:szCs w:val="24"/>
        </w:rPr>
        <w:t>śmy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>
        <w:rPr>
          <w:rFonts w:cstheme="minorHAnsi"/>
          <w:sz w:val="24"/>
          <w:szCs w:val="24"/>
        </w:rPr>
        <w:t xml:space="preserve">na czas wskazany </w:t>
      </w:r>
      <w:r w:rsidR="00E77F77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w specyfikacji  warunków zamówienia.</w:t>
      </w:r>
    </w:p>
    <w:p w14:paraId="582B1672" w14:textId="3081815D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Oświadczam/my, że zapoznaliśmy się ze Wzorem Umowy Oświadczam(y), i w przypadku wybrania mojej(naszej) oferty zobowiązuję(</w:t>
      </w:r>
      <w:proofErr w:type="spellStart"/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na warunkach zawartych we wzorze umowy dołączonym do </w:t>
      </w:r>
      <w:proofErr w:type="spellStart"/>
      <w:r w:rsidR="005838C7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proofErr w:type="spellEnd"/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oraz w miejscu i terminie określonym przez zamawiającego.</w:t>
      </w:r>
    </w:p>
    <w:p w14:paraId="080907DB" w14:textId="77777777" w:rsidR="00C15ECD" w:rsidRDefault="00C15ECD" w:rsidP="004E7823">
      <w:pPr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>na otrzymanie zapłaty w ci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ą</w:t>
      </w: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gu </w:t>
      </w:r>
      <w:r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30 dni</w:t>
      </w: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od daty doręczenia Zamawiającemu prawidłowo wystawionej faktury, zgodnie z postanowieniami wzoru umowy.</w:t>
      </w:r>
    </w:p>
    <w:p w14:paraId="5D7F1A5F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023A917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  <w:bookmarkStart w:id="9" w:name="_Hlk175300745"/>
    </w:p>
    <w:p w14:paraId="4B604AB0" w14:textId="77777777" w:rsidR="009C5EEF" w:rsidRDefault="009C5EEF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773C410F" w14:textId="77777777" w:rsidR="00117DD1" w:rsidRDefault="00117DD1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3A63F4DD" w14:textId="77777777" w:rsidR="00117DD1" w:rsidRDefault="00117DD1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7D082B3C" w14:textId="77777777" w:rsidR="00117DD1" w:rsidRDefault="00117DD1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5FE5CE1C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0E20EA68" w14:textId="77777777" w:rsidR="00C15ECD" w:rsidRDefault="00C15ECD" w:rsidP="00C15ECD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  <w:r>
        <w:rPr>
          <w:rFonts w:eastAsia="Times New Roman" w:cstheme="minorHAnsi"/>
          <w:b/>
          <w:color w:val="FF0000"/>
          <w:sz w:val="16"/>
          <w:szCs w:val="16"/>
          <w:u w:val="single"/>
        </w:rPr>
        <w:t>Uwaga !</w:t>
      </w:r>
    </w:p>
    <w:p w14:paraId="5819E6AE" w14:textId="2B9962B7" w:rsidR="001C3595" w:rsidRPr="00137DAE" w:rsidRDefault="00C15ECD" w:rsidP="00C15ECD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color w:val="FF0000"/>
          <w:sz w:val="16"/>
          <w:szCs w:val="16"/>
          <w:u w:val="single"/>
        </w:rPr>
        <w:t>Należy podpisać</w:t>
      </w:r>
      <w:r>
        <w:rPr>
          <w:rFonts w:eastAsia="Times New Roman" w:cstheme="minorHAnsi"/>
          <w:color w:val="FF0000"/>
          <w:sz w:val="16"/>
          <w:szCs w:val="16"/>
        </w:rPr>
        <w:t xml:space="preserve"> zgodnie z </w:t>
      </w:r>
      <w:r>
        <w:rPr>
          <w:rFonts w:eastAsia="Times New Roman"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>
        <w:rPr>
          <w:rFonts w:eastAsia="Times New Roman" w:cstheme="minorHAnsi"/>
          <w:i/>
          <w:iCs/>
          <w:color w:val="FF0000"/>
          <w:sz w:val="16"/>
          <w:szCs w:val="16"/>
        </w:rPr>
        <w:t>w sprawie sposobu sporządzania                                               i przekazywania informacji oraz wymagań technicznych dla dokumentów elektronicznych oraz środków komunikacji elektronicznej                                    w postępowaniu o udzielenie zamówienia publicznego lub konkursie.</w:t>
      </w:r>
      <w:bookmarkEnd w:id="9"/>
    </w:p>
    <w:sectPr w:rsidR="001C3595" w:rsidRPr="00137DAE" w:rsidSect="00B32EEC">
      <w:headerReference w:type="default" r:id="rId8"/>
      <w:footerReference w:type="default" r:id="rId9"/>
      <w:headerReference w:type="first" r:id="rId10"/>
      <w:pgSz w:w="11906" w:h="16838" w:code="9"/>
      <w:pgMar w:top="1418" w:right="1418" w:bottom="794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26870" w14:textId="77777777" w:rsidR="009D2278" w:rsidRDefault="009D2278" w:rsidP="008B4D51">
      <w:pPr>
        <w:spacing w:after="0" w:line="240" w:lineRule="auto"/>
      </w:pPr>
      <w:r>
        <w:separator/>
      </w:r>
    </w:p>
  </w:endnote>
  <w:endnote w:type="continuationSeparator" w:id="0">
    <w:p w14:paraId="3112AFE1" w14:textId="77777777" w:rsidR="009D2278" w:rsidRDefault="009D2278" w:rsidP="008B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7584824"/>
      <w:docPartObj>
        <w:docPartGallery w:val="Page Numbers (Bottom of Page)"/>
        <w:docPartUnique/>
      </w:docPartObj>
    </w:sdtPr>
    <w:sdtEndPr/>
    <w:sdtContent>
      <w:p w14:paraId="444B02FC" w14:textId="77777777" w:rsidR="003865AD" w:rsidRDefault="003865AD" w:rsidP="005C35B8">
        <w:pPr>
          <w:pStyle w:val="Stopka"/>
          <w:jc w:val="right"/>
        </w:pPr>
      </w:p>
      <w:p w14:paraId="76083B24" w14:textId="168D42DE" w:rsidR="003865AD" w:rsidRPr="005C35B8" w:rsidRDefault="003865AD" w:rsidP="005C35B8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7DE16" w14:textId="77777777" w:rsidR="009D2278" w:rsidRDefault="009D2278" w:rsidP="008B4D51">
      <w:pPr>
        <w:spacing w:after="0" w:line="240" w:lineRule="auto"/>
      </w:pPr>
      <w:r>
        <w:separator/>
      </w:r>
    </w:p>
  </w:footnote>
  <w:footnote w:type="continuationSeparator" w:id="0">
    <w:p w14:paraId="6C0C347E" w14:textId="77777777" w:rsidR="009D2278" w:rsidRDefault="009D2278" w:rsidP="008B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8FBCC" w14:textId="35689F97" w:rsidR="00B32EEC" w:rsidRDefault="00B32EEC">
    <w:pPr>
      <w:pStyle w:val="Nagwek"/>
    </w:pPr>
    <w:r w:rsidRPr="005974CC"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09BF2F50" wp14:editId="0686C02C">
          <wp:extent cx="5758180" cy="481330"/>
          <wp:effectExtent l="0" t="0" r="0" b="0"/>
          <wp:docPr id="131289800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9810A" w14:textId="4AFFC5F4" w:rsidR="00282B86" w:rsidRPr="00552CD0" w:rsidRDefault="00B45D5F" w:rsidP="00B45D5F">
    <w:pPr>
      <w:tabs>
        <w:tab w:val="center" w:pos="4536"/>
        <w:tab w:val="right" w:pos="9072"/>
      </w:tabs>
      <w:spacing w:after="0" w:line="240" w:lineRule="auto"/>
    </w:pPr>
    <w:bookmarkStart w:id="10" w:name="_Hlk216462182"/>
    <w:r w:rsidRPr="002A4B3F">
      <w:rPr>
        <w:noProof/>
      </w:rPr>
      <w:drawing>
        <wp:inline distT="0" distB="0" distL="0" distR="0" wp14:anchorId="5750BADA" wp14:editId="3444B5D0">
          <wp:extent cx="5753100" cy="624205"/>
          <wp:effectExtent l="0" t="0" r="0" b="4445"/>
          <wp:docPr id="8798039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0"/>
    <w:r w:rsidR="003865AD" w:rsidRPr="0015670A">
      <w:rPr>
        <w:rFonts w:ascii="Lato" w:eastAsia="MS Mincho" w:hAnsi="Lato" w:cs="Arial"/>
        <w:b/>
        <w:bCs/>
        <w:noProof/>
        <w:color w:val="00000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1294D55" wp14:editId="66616ED8">
              <wp:simplePos x="0" y="0"/>
              <wp:positionH relativeFrom="margin">
                <wp:align>right</wp:align>
              </wp:positionH>
              <wp:positionV relativeFrom="paragraph">
                <wp:posOffset>716280</wp:posOffset>
              </wp:positionV>
              <wp:extent cx="5895975" cy="0"/>
              <wp:effectExtent l="0" t="0" r="0" b="0"/>
              <wp:wrapNone/>
              <wp:docPr id="8" name="Łącznik prosty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59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09CC274" id="Łącznik prosty 8" o:spid="_x0000_s1026" style="position:absolute;z-index:2516587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413.05pt,56.4pt" to="877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E55D3B"/>
    <w:multiLevelType w:val="hybridMultilevel"/>
    <w:tmpl w:val="BF6E7BD0"/>
    <w:lvl w:ilvl="0" w:tplc="A38A60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E1F4E"/>
    <w:multiLevelType w:val="hybridMultilevel"/>
    <w:tmpl w:val="C51EB3A2"/>
    <w:lvl w:ilvl="0" w:tplc="A38A60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65DD9"/>
    <w:multiLevelType w:val="hybridMultilevel"/>
    <w:tmpl w:val="733AF03A"/>
    <w:lvl w:ilvl="0" w:tplc="BB1CB75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872E4"/>
    <w:multiLevelType w:val="hybridMultilevel"/>
    <w:tmpl w:val="45CE52C0"/>
    <w:lvl w:ilvl="0" w:tplc="A38A60E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E757D"/>
    <w:multiLevelType w:val="hybridMultilevel"/>
    <w:tmpl w:val="B9E86F5C"/>
    <w:lvl w:ilvl="0" w:tplc="554215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7616A"/>
    <w:multiLevelType w:val="hybridMultilevel"/>
    <w:tmpl w:val="1C100C66"/>
    <w:lvl w:ilvl="0" w:tplc="275EBDA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93380"/>
    <w:multiLevelType w:val="hybridMultilevel"/>
    <w:tmpl w:val="A3F0B128"/>
    <w:lvl w:ilvl="0" w:tplc="BB1CB75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223988"/>
    <w:multiLevelType w:val="hybridMultilevel"/>
    <w:tmpl w:val="75EC391C"/>
    <w:lvl w:ilvl="0" w:tplc="78B8919E">
      <w:start w:val="2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631164"/>
    <w:multiLevelType w:val="multilevel"/>
    <w:tmpl w:val="802EE1C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i w:val="0"/>
        <w:iCs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Theme="minorHAnsi" w:eastAsia="Times New Roman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asciiTheme="minorHAnsi" w:eastAsia="Times New Roman" w:hAnsiTheme="minorHAnsi" w:cstheme="minorHAnsi" w:hint="default"/>
      </w:rPr>
    </w:lvl>
  </w:abstractNum>
  <w:abstractNum w:abstractNumId="10" w15:restartNumberingAfterBreak="0">
    <w:nsid w:val="5F7729F2"/>
    <w:multiLevelType w:val="hybridMultilevel"/>
    <w:tmpl w:val="12629270"/>
    <w:lvl w:ilvl="0" w:tplc="BB1CB75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AE444E"/>
    <w:multiLevelType w:val="hybridMultilevel"/>
    <w:tmpl w:val="C444E0F0"/>
    <w:lvl w:ilvl="0" w:tplc="BB1CB75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78225">
    <w:abstractNumId w:val="9"/>
  </w:num>
  <w:num w:numId="2" w16cid:durableId="1227451640">
    <w:abstractNumId w:val="5"/>
  </w:num>
  <w:num w:numId="3" w16cid:durableId="1514413363">
    <w:abstractNumId w:val="10"/>
  </w:num>
  <w:num w:numId="4" w16cid:durableId="251089296">
    <w:abstractNumId w:val="7"/>
  </w:num>
  <w:num w:numId="5" w16cid:durableId="623314265">
    <w:abstractNumId w:val="1"/>
  </w:num>
  <w:num w:numId="6" w16cid:durableId="818226236">
    <w:abstractNumId w:val="11"/>
  </w:num>
  <w:num w:numId="7" w16cid:durableId="241456716">
    <w:abstractNumId w:val="2"/>
  </w:num>
  <w:num w:numId="8" w16cid:durableId="1557010554">
    <w:abstractNumId w:val="6"/>
  </w:num>
  <w:num w:numId="9" w16cid:durableId="1754014090">
    <w:abstractNumId w:val="3"/>
  </w:num>
  <w:num w:numId="10" w16cid:durableId="893076525">
    <w:abstractNumId w:val="4"/>
  </w:num>
  <w:num w:numId="11" w16cid:durableId="48451411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6904602">
    <w:abstractNumId w:val="0"/>
  </w:num>
  <w:num w:numId="13" w16cid:durableId="38656356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51"/>
    <w:rsid w:val="000023D4"/>
    <w:rsid w:val="00005C66"/>
    <w:rsid w:val="000061DA"/>
    <w:rsid w:val="000064F3"/>
    <w:rsid w:val="00007A9D"/>
    <w:rsid w:val="00014C7B"/>
    <w:rsid w:val="00025A91"/>
    <w:rsid w:val="00026884"/>
    <w:rsid w:val="00026BD4"/>
    <w:rsid w:val="0003030D"/>
    <w:rsid w:val="00032CC4"/>
    <w:rsid w:val="000378B0"/>
    <w:rsid w:val="000400B0"/>
    <w:rsid w:val="000400D3"/>
    <w:rsid w:val="00041494"/>
    <w:rsid w:val="00041D37"/>
    <w:rsid w:val="0004407B"/>
    <w:rsid w:val="0004487C"/>
    <w:rsid w:val="00047064"/>
    <w:rsid w:val="000515F3"/>
    <w:rsid w:val="000533F8"/>
    <w:rsid w:val="00060BB4"/>
    <w:rsid w:val="000618D3"/>
    <w:rsid w:val="00063612"/>
    <w:rsid w:val="00070F25"/>
    <w:rsid w:val="000749B1"/>
    <w:rsid w:val="00077BC0"/>
    <w:rsid w:val="0008183C"/>
    <w:rsid w:val="00081999"/>
    <w:rsid w:val="00082B72"/>
    <w:rsid w:val="00083BF1"/>
    <w:rsid w:val="000840BB"/>
    <w:rsid w:val="00091C76"/>
    <w:rsid w:val="00095600"/>
    <w:rsid w:val="00096A46"/>
    <w:rsid w:val="000978F3"/>
    <w:rsid w:val="000A06AC"/>
    <w:rsid w:val="000A114C"/>
    <w:rsid w:val="000A2F5C"/>
    <w:rsid w:val="000A3776"/>
    <w:rsid w:val="000A6DCE"/>
    <w:rsid w:val="000B5973"/>
    <w:rsid w:val="000C1BEA"/>
    <w:rsid w:val="000C27A0"/>
    <w:rsid w:val="000C5422"/>
    <w:rsid w:val="000D32C1"/>
    <w:rsid w:val="000D577C"/>
    <w:rsid w:val="000D7BB3"/>
    <w:rsid w:val="000E359F"/>
    <w:rsid w:val="000E3A35"/>
    <w:rsid w:val="000E3A50"/>
    <w:rsid w:val="000E5D65"/>
    <w:rsid w:val="000F0668"/>
    <w:rsid w:val="000F0ACC"/>
    <w:rsid w:val="000F21D4"/>
    <w:rsid w:val="000F5DD6"/>
    <w:rsid w:val="000F70D8"/>
    <w:rsid w:val="00100E31"/>
    <w:rsid w:val="00110308"/>
    <w:rsid w:val="001107FD"/>
    <w:rsid w:val="00112C70"/>
    <w:rsid w:val="001159AB"/>
    <w:rsid w:val="00117DD1"/>
    <w:rsid w:val="00120AD1"/>
    <w:rsid w:val="001232F1"/>
    <w:rsid w:val="00126D9B"/>
    <w:rsid w:val="00131B24"/>
    <w:rsid w:val="00132461"/>
    <w:rsid w:val="00133BA9"/>
    <w:rsid w:val="00137DAE"/>
    <w:rsid w:val="00140C40"/>
    <w:rsid w:val="001437EA"/>
    <w:rsid w:val="0015193A"/>
    <w:rsid w:val="00153989"/>
    <w:rsid w:val="00154A9F"/>
    <w:rsid w:val="001551CD"/>
    <w:rsid w:val="00156094"/>
    <w:rsid w:val="0015670A"/>
    <w:rsid w:val="00162CCE"/>
    <w:rsid w:val="00163084"/>
    <w:rsid w:val="00171F6C"/>
    <w:rsid w:val="001727DA"/>
    <w:rsid w:val="00176AAF"/>
    <w:rsid w:val="00181E4E"/>
    <w:rsid w:val="00183B23"/>
    <w:rsid w:val="00192FC9"/>
    <w:rsid w:val="00193219"/>
    <w:rsid w:val="00194C17"/>
    <w:rsid w:val="00194F1C"/>
    <w:rsid w:val="0019547E"/>
    <w:rsid w:val="00195C29"/>
    <w:rsid w:val="001A34B9"/>
    <w:rsid w:val="001A3B29"/>
    <w:rsid w:val="001A4BC1"/>
    <w:rsid w:val="001A57A0"/>
    <w:rsid w:val="001A5B23"/>
    <w:rsid w:val="001A7D4A"/>
    <w:rsid w:val="001B2CE8"/>
    <w:rsid w:val="001C02FE"/>
    <w:rsid w:val="001C3595"/>
    <w:rsid w:val="001C4C02"/>
    <w:rsid w:val="001C54B0"/>
    <w:rsid w:val="001C786E"/>
    <w:rsid w:val="001D073A"/>
    <w:rsid w:val="001D7BBD"/>
    <w:rsid w:val="001E150C"/>
    <w:rsid w:val="001E1636"/>
    <w:rsid w:val="001E243A"/>
    <w:rsid w:val="001E32A6"/>
    <w:rsid w:val="001E483A"/>
    <w:rsid w:val="001E5963"/>
    <w:rsid w:val="001E632B"/>
    <w:rsid w:val="001E6FA0"/>
    <w:rsid w:val="001F08B5"/>
    <w:rsid w:val="001F55F1"/>
    <w:rsid w:val="001F632F"/>
    <w:rsid w:val="00202002"/>
    <w:rsid w:val="00202B38"/>
    <w:rsid w:val="00202D76"/>
    <w:rsid w:val="00205004"/>
    <w:rsid w:val="002058D0"/>
    <w:rsid w:val="0021080F"/>
    <w:rsid w:val="00210C58"/>
    <w:rsid w:val="00211798"/>
    <w:rsid w:val="00216240"/>
    <w:rsid w:val="00216C95"/>
    <w:rsid w:val="00223EA7"/>
    <w:rsid w:val="00226404"/>
    <w:rsid w:val="002266B5"/>
    <w:rsid w:val="00233E33"/>
    <w:rsid w:val="00245D57"/>
    <w:rsid w:val="002547D0"/>
    <w:rsid w:val="00256543"/>
    <w:rsid w:val="00256B27"/>
    <w:rsid w:val="00256FDF"/>
    <w:rsid w:val="00260467"/>
    <w:rsid w:val="0026726F"/>
    <w:rsid w:val="002672D3"/>
    <w:rsid w:val="00271234"/>
    <w:rsid w:val="00271E12"/>
    <w:rsid w:val="00275AA9"/>
    <w:rsid w:val="00276742"/>
    <w:rsid w:val="00282B86"/>
    <w:rsid w:val="00284AB9"/>
    <w:rsid w:val="00284C5D"/>
    <w:rsid w:val="0028666D"/>
    <w:rsid w:val="002918EA"/>
    <w:rsid w:val="00293A68"/>
    <w:rsid w:val="002A192F"/>
    <w:rsid w:val="002A44FA"/>
    <w:rsid w:val="002A7935"/>
    <w:rsid w:val="002B0945"/>
    <w:rsid w:val="002B5EFF"/>
    <w:rsid w:val="002B6E39"/>
    <w:rsid w:val="002C0CF5"/>
    <w:rsid w:val="002C2C8E"/>
    <w:rsid w:val="002C2CB8"/>
    <w:rsid w:val="002C4C9C"/>
    <w:rsid w:val="002C6EA3"/>
    <w:rsid w:val="002D3395"/>
    <w:rsid w:val="002D38AB"/>
    <w:rsid w:val="002D4402"/>
    <w:rsid w:val="002D5E3B"/>
    <w:rsid w:val="002D6900"/>
    <w:rsid w:val="002E04F8"/>
    <w:rsid w:val="002E278D"/>
    <w:rsid w:val="002E5C35"/>
    <w:rsid w:val="002E761F"/>
    <w:rsid w:val="002F2DFD"/>
    <w:rsid w:val="002F5C1F"/>
    <w:rsid w:val="00306263"/>
    <w:rsid w:val="00314BD7"/>
    <w:rsid w:val="00320750"/>
    <w:rsid w:val="00327671"/>
    <w:rsid w:val="003300E4"/>
    <w:rsid w:val="00330D01"/>
    <w:rsid w:val="00337C7B"/>
    <w:rsid w:val="00341A69"/>
    <w:rsid w:val="00344A90"/>
    <w:rsid w:val="00344EE7"/>
    <w:rsid w:val="003458F6"/>
    <w:rsid w:val="003465B7"/>
    <w:rsid w:val="00353324"/>
    <w:rsid w:val="00360F72"/>
    <w:rsid w:val="003610AD"/>
    <w:rsid w:val="0036347E"/>
    <w:rsid w:val="00364CED"/>
    <w:rsid w:val="0038243D"/>
    <w:rsid w:val="003865AD"/>
    <w:rsid w:val="003926BB"/>
    <w:rsid w:val="00392CC6"/>
    <w:rsid w:val="00393C86"/>
    <w:rsid w:val="00393D92"/>
    <w:rsid w:val="00393FD3"/>
    <w:rsid w:val="003953AC"/>
    <w:rsid w:val="003A12CD"/>
    <w:rsid w:val="003A4F19"/>
    <w:rsid w:val="003A5A8C"/>
    <w:rsid w:val="003A69CE"/>
    <w:rsid w:val="003A78EB"/>
    <w:rsid w:val="003B12D3"/>
    <w:rsid w:val="003B1CA4"/>
    <w:rsid w:val="003B209B"/>
    <w:rsid w:val="003B6561"/>
    <w:rsid w:val="003C6E1E"/>
    <w:rsid w:val="003C7B97"/>
    <w:rsid w:val="003D0627"/>
    <w:rsid w:val="003D0C5D"/>
    <w:rsid w:val="003D5531"/>
    <w:rsid w:val="003E0289"/>
    <w:rsid w:val="003E4C89"/>
    <w:rsid w:val="00401B07"/>
    <w:rsid w:val="00403BB6"/>
    <w:rsid w:val="00405810"/>
    <w:rsid w:val="00405C49"/>
    <w:rsid w:val="00410794"/>
    <w:rsid w:val="00410A0B"/>
    <w:rsid w:val="004153A2"/>
    <w:rsid w:val="00415FD9"/>
    <w:rsid w:val="00417D18"/>
    <w:rsid w:val="00420E86"/>
    <w:rsid w:val="00424E6C"/>
    <w:rsid w:val="00432671"/>
    <w:rsid w:val="00434D37"/>
    <w:rsid w:val="00444629"/>
    <w:rsid w:val="00445D03"/>
    <w:rsid w:val="00447186"/>
    <w:rsid w:val="004501C4"/>
    <w:rsid w:val="00450FA6"/>
    <w:rsid w:val="00455888"/>
    <w:rsid w:val="00455F1E"/>
    <w:rsid w:val="00456EC1"/>
    <w:rsid w:val="00460A3E"/>
    <w:rsid w:val="00460C29"/>
    <w:rsid w:val="00465131"/>
    <w:rsid w:val="004656B6"/>
    <w:rsid w:val="00466A2B"/>
    <w:rsid w:val="0047006E"/>
    <w:rsid w:val="00470A33"/>
    <w:rsid w:val="00471201"/>
    <w:rsid w:val="00472BA4"/>
    <w:rsid w:val="00472F83"/>
    <w:rsid w:val="004739D2"/>
    <w:rsid w:val="004742CF"/>
    <w:rsid w:val="00474F23"/>
    <w:rsid w:val="0047725F"/>
    <w:rsid w:val="00484CD2"/>
    <w:rsid w:val="00485E37"/>
    <w:rsid w:val="00487584"/>
    <w:rsid w:val="004942C4"/>
    <w:rsid w:val="004A033B"/>
    <w:rsid w:val="004A49A4"/>
    <w:rsid w:val="004A5121"/>
    <w:rsid w:val="004A616B"/>
    <w:rsid w:val="004B3A1C"/>
    <w:rsid w:val="004B6300"/>
    <w:rsid w:val="004B67D1"/>
    <w:rsid w:val="004C031F"/>
    <w:rsid w:val="004C28CD"/>
    <w:rsid w:val="004C4E54"/>
    <w:rsid w:val="004D2ECA"/>
    <w:rsid w:val="004D35F2"/>
    <w:rsid w:val="004D3A32"/>
    <w:rsid w:val="004D4B2D"/>
    <w:rsid w:val="004E1A37"/>
    <w:rsid w:val="004E681F"/>
    <w:rsid w:val="004E70F3"/>
    <w:rsid w:val="004E7823"/>
    <w:rsid w:val="004E7E9E"/>
    <w:rsid w:val="004F0B3C"/>
    <w:rsid w:val="004F26F3"/>
    <w:rsid w:val="004F409C"/>
    <w:rsid w:val="004F70AA"/>
    <w:rsid w:val="004F7763"/>
    <w:rsid w:val="0050287B"/>
    <w:rsid w:val="00504586"/>
    <w:rsid w:val="00512C40"/>
    <w:rsid w:val="0051664B"/>
    <w:rsid w:val="005166C2"/>
    <w:rsid w:val="005175D3"/>
    <w:rsid w:val="00527057"/>
    <w:rsid w:val="00532500"/>
    <w:rsid w:val="00535968"/>
    <w:rsid w:val="00535C86"/>
    <w:rsid w:val="00537056"/>
    <w:rsid w:val="005412B6"/>
    <w:rsid w:val="00547D2A"/>
    <w:rsid w:val="00550086"/>
    <w:rsid w:val="00552AE9"/>
    <w:rsid w:val="00555E4E"/>
    <w:rsid w:val="005677F7"/>
    <w:rsid w:val="00567CD9"/>
    <w:rsid w:val="00570F03"/>
    <w:rsid w:val="00573C1D"/>
    <w:rsid w:val="00576808"/>
    <w:rsid w:val="005800B3"/>
    <w:rsid w:val="0058067F"/>
    <w:rsid w:val="005838C7"/>
    <w:rsid w:val="00586C58"/>
    <w:rsid w:val="00590800"/>
    <w:rsid w:val="00594EF5"/>
    <w:rsid w:val="00594F2C"/>
    <w:rsid w:val="0059639F"/>
    <w:rsid w:val="005A183A"/>
    <w:rsid w:val="005A20B1"/>
    <w:rsid w:val="005A4BFB"/>
    <w:rsid w:val="005B301D"/>
    <w:rsid w:val="005C190D"/>
    <w:rsid w:val="005C35B8"/>
    <w:rsid w:val="005D1476"/>
    <w:rsid w:val="005E07CD"/>
    <w:rsid w:val="005E096C"/>
    <w:rsid w:val="005E3071"/>
    <w:rsid w:val="005E3ABB"/>
    <w:rsid w:val="005E4FCE"/>
    <w:rsid w:val="005E77A7"/>
    <w:rsid w:val="005F1918"/>
    <w:rsid w:val="005F45C2"/>
    <w:rsid w:val="005F7914"/>
    <w:rsid w:val="005F7C03"/>
    <w:rsid w:val="006005A1"/>
    <w:rsid w:val="00601C34"/>
    <w:rsid w:val="0060545D"/>
    <w:rsid w:val="0062122B"/>
    <w:rsid w:val="00623683"/>
    <w:rsid w:val="00627377"/>
    <w:rsid w:val="006318CF"/>
    <w:rsid w:val="00636894"/>
    <w:rsid w:val="006425EF"/>
    <w:rsid w:val="006437CF"/>
    <w:rsid w:val="0065143C"/>
    <w:rsid w:val="00651E95"/>
    <w:rsid w:val="00653679"/>
    <w:rsid w:val="00662636"/>
    <w:rsid w:val="00663F52"/>
    <w:rsid w:val="006677A7"/>
    <w:rsid w:val="00672A98"/>
    <w:rsid w:val="00675E0C"/>
    <w:rsid w:val="00677D57"/>
    <w:rsid w:val="00680809"/>
    <w:rsid w:val="0068400A"/>
    <w:rsid w:val="0068526B"/>
    <w:rsid w:val="00686C84"/>
    <w:rsid w:val="00691093"/>
    <w:rsid w:val="0069384B"/>
    <w:rsid w:val="006944A1"/>
    <w:rsid w:val="006B3204"/>
    <w:rsid w:val="006C21B6"/>
    <w:rsid w:val="006C2CE2"/>
    <w:rsid w:val="006C3F37"/>
    <w:rsid w:val="006C43BB"/>
    <w:rsid w:val="006C515F"/>
    <w:rsid w:val="006C7AAC"/>
    <w:rsid w:val="006D076B"/>
    <w:rsid w:val="006D46DB"/>
    <w:rsid w:val="006E1194"/>
    <w:rsid w:val="006E2933"/>
    <w:rsid w:val="006E6A4B"/>
    <w:rsid w:val="006E7893"/>
    <w:rsid w:val="006E7DF0"/>
    <w:rsid w:val="006F0078"/>
    <w:rsid w:val="006F3F8A"/>
    <w:rsid w:val="006F6B6A"/>
    <w:rsid w:val="007007A0"/>
    <w:rsid w:val="007015A2"/>
    <w:rsid w:val="0070791F"/>
    <w:rsid w:val="00711845"/>
    <w:rsid w:val="00712843"/>
    <w:rsid w:val="00712B6F"/>
    <w:rsid w:val="007133DC"/>
    <w:rsid w:val="0071532E"/>
    <w:rsid w:val="00722B11"/>
    <w:rsid w:val="00722F97"/>
    <w:rsid w:val="007237F4"/>
    <w:rsid w:val="00724294"/>
    <w:rsid w:val="00726BEC"/>
    <w:rsid w:val="00726E92"/>
    <w:rsid w:val="00730518"/>
    <w:rsid w:val="00740EEE"/>
    <w:rsid w:val="0074244A"/>
    <w:rsid w:val="007454A4"/>
    <w:rsid w:val="00750D06"/>
    <w:rsid w:val="00770305"/>
    <w:rsid w:val="00771978"/>
    <w:rsid w:val="00791CFA"/>
    <w:rsid w:val="00792247"/>
    <w:rsid w:val="00793264"/>
    <w:rsid w:val="00797654"/>
    <w:rsid w:val="007A04E5"/>
    <w:rsid w:val="007A0A11"/>
    <w:rsid w:val="007A0E83"/>
    <w:rsid w:val="007A2FAA"/>
    <w:rsid w:val="007A440E"/>
    <w:rsid w:val="007A489C"/>
    <w:rsid w:val="007A4D1C"/>
    <w:rsid w:val="007A5634"/>
    <w:rsid w:val="007A5CCA"/>
    <w:rsid w:val="007A6524"/>
    <w:rsid w:val="007A7936"/>
    <w:rsid w:val="007B5708"/>
    <w:rsid w:val="007B6D5B"/>
    <w:rsid w:val="007B7B1F"/>
    <w:rsid w:val="007D444F"/>
    <w:rsid w:val="007D5F61"/>
    <w:rsid w:val="007D6373"/>
    <w:rsid w:val="007E0BD1"/>
    <w:rsid w:val="007E1C87"/>
    <w:rsid w:val="007F070A"/>
    <w:rsid w:val="00800C96"/>
    <w:rsid w:val="008017B1"/>
    <w:rsid w:val="008143BC"/>
    <w:rsid w:val="008143D1"/>
    <w:rsid w:val="00820437"/>
    <w:rsid w:val="00823104"/>
    <w:rsid w:val="00823C3B"/>
    <w:rsid w:val="008242BC"/>
    <w:rsid w:val="00824990"/>
    <w:rsid w:val="00825606"/>
    <w:rsid w:val="008274BE"/>
    <w:rsid w:val="008318DD"/>
    <w:rsid w:val="008339C5"/>
    <w:rsid w:val="00836783"/>
    <w:rsid w:val="00837759"/>
    <w:rsid w:val="00843043"/>
    <w:rsid w:val="008446EF"/>
    <w:rsid w:val="0084660A"/>
    <w:rsid w:val="008502DC"/>
    <w:rsid w:val="00853121"/>
    <w:rsid w:val="008555CD"/>
    <w:rsid w:val="00863D67"/>
    <w:rsid w:val="0086776C"/>
    <w:rsid w:val="008773F7"/>
    <w:rsid w:val="00877798"/>
    <w:rsid w:val="0088364E"/>
    <w:rsid w:val="00883E51"/>
    <w:rsid w:val="008851EC"/>
    <w:rsid w:val="00885F1D"/>
    <w:rsid w:val="00894DF3"/>
    <w:rsid w:val="00895751"/>
    <w:rsid w:val="008966D0"/>
    <w:rsid w:val="008A083A"/>
    <w:rsid w:val="008A1B06"/>
    <w:rsid w:val="008A4443"/>
    <w:rsid w:val="008B02DB"/>
    <w:rsid w:val="008B136D"/>
    <w:rsid w:val="008B26A9"/>
    <w:rsid w:val="008B4D51"/>
    <w:rsid w:val="008B725E"/>
    <w:rsid w:val="008C022A"/>
    <w:rsid w:val="008C0FD5"/>
    <w:rsid w:val="008C251D"/>
    <w:rsid w:val="008C482C"/>
    <w:rsid w:val="008C5A86"/>
    <w:rsid w:val="008C7198"/>
    <w:rsid w:val="008D4AB1"/>
    <w:rsid w:val="008D57C3"/>
    <w:rsid w:val="008D6364"/>
    <w:rsid w:val="008D7F9E"/>
    <w:rsid w:val="008E38FE"/>
    <w:rsid w:val="008E5CD0"/>
    <w:rsid w:val="008F0C28"/>
    <w:rsid w:val="008F3ABB"/>
    <w:rsid w:val="008F3C44"/>
    <w:rsid w:val="008F530F"/>
    <w:rsid w:val="00904A5C"/>
    <w:rsid w:val="00914AA5"/>
    <w:rsid w:val="00914F41"/>
    <w:rsid w:val="00923209"/>
    <w:rsid w:val="0092767E"/>
    <w:rsid w:val="00933BBE"/>
    <w:rsid w:val="0094031D"/>
    <w:rsid w:val="009404F1"/>
    <w:rsid w:val="009423A8"/>
    <w:rsid w:val="009436CF"/>
    <w:rsid w:val="0094442E"/>
    <w:rsid w:val="009470BC"/>
    <w:rsid w:val="00951880"/>
    <w:rsid w:val="0095401C"/>
    <w:rsid w:val="00956DA5"/>
    <w:rsid w:val="009612EB"/>
    <w:rsid w:val="00963946"/>
    <w:rsid w:val="00966C4A"/>
    <w:rsid w:val="009710F4"/>
    <w:rsid w:val="00972A69"/>
    <w:rsid w:val="0098009B"/>
    <w:rsid w:val="009872E5"/>
    <w:rsid w:val="00987F3C"/>
    <w:rsid w:val="00994719"/>
    <w:rsid w:val="00995B0E"/>
    <w:rsid w:val="00997258"/>
    <w:rsid w:val="009A6209"/>
    <w:rsid w:val="009B041F"/>
    <w:rsid w:val="009B06AD"/>
    <w:rsid w:val="009C0007"/>
    <w:rsid w:val="009C14A9"/>
    <w:rsid w:val="009C5EA8"/>
    <w:rsid w:val="009C5EEF"/>
    <w:rsid w:val="009C7601"/>
    <w:rsid w:val="009C7FD5"/>
    <w:rsid w:val="009D10CB"/>
    <w:rsid w:val="009D2278"/>
    <w:rsid w:val="009D522C"/>
    <w:rsid w:val="009D7BDD"/>
    <w:rsid w:val="009E15F8"/>
    <w:rsid w:val="009E60D6"/>
    <w:rsid w:val="009F00E5"/>
    <w:rsid w:val="009F1FB3"/>
    <w:rsid w:val="009F27AE"/>
    <w:rsid w:val="009F4A63"/>
    <w:rsid w:val="009F4BC8"/>
    <w:rsid w:val="009F57D1"/>
    <w:rsid w:val="00A00E4C"/>
    <w:rsid w:val="00A0111E"/>
    <w:rsid w:val="00A117F2"/>
    <w:rsid w:val="00A16D3E"/>
    <w:rsid w:val="00A17EEA"/>
    <w:rsid w:val="00A20660"/>
    <w:rsid w:val="00A23F6B"/>
    <w:rsid w:val="00A270EA"/>
    <w:rsid w:val="00A27FEF"/>
    <w:rsid w:val="00A400BF"/>
    <w:rsid w:val="00A4096A"/>
    <w:rsid w:val="00A40C4A"/>
    <w:rsid w:val="00A41C60"/>
    <w:rsid w:val="00A42D56"/>
    <w:rsid w:val="00A47326"/>
    <w:rsid w:val="00A47653"/>
    <w:rsid w:val="00A47CF7"/>
    <w:rsid w:val="00A60A0D"/>
    <w:rsid w:val="00A6197D"/>
    <w:rsid w:val="00A635FF"/>
    <w:rsid w:val="00A663CE"/>
    <w:rsid w:val="00A67425"/>
    <w:rsid w:val="00A70F48"/>
    <w:rsid w:val="00A742F0"/>
    <w:rsid w:val="00A754F8"/>
    <w:rsid w:val="00A803BF"/>
    <w:rsid w:val="00A80568"/>
    <w:rsid w:val="00A817B3"/>
    <w:rsid w:val="00A85304"/>
    <w:rsid w:val="00A855E5"/>
    <w:rsid w:val="00A866B1"/>
    <w:rsid w:val="00A8779D"/>
    <w:rsid w:val="00A93C99"/>
    <w:rsid w:val="00A94811"/>
    <w:rsid w:val="00A95EB8"/>
    <w:rsid w:val="00AA38DC"/>
    <w:rsid w:val="00AA6205"/>
    <w:rsid w:val="00AB12A8"/>
    <w:rsid w:val="00AB4C6F"/>
    <w:rsid w:val="00AB6DCD"/>
    <w:rsid w:val="00AC76DA"/>
    <w:rsid w:val="00AD13C3"/>
    <w:rsid w:val="00AD6F3C"/>
    <w:rsid w:val="00AD713B"/>
    <w:rsid w:val="00AE09A8"/>
    <w:rsid w:val="00AE0F18"/>
    <w:rsid w:val="00AE3080"/>
    <w:rsid w:val="00AE348A"/>
    <w:rsid w:val="00AE4F62"/>
    <w:rsid w:val="00AE7888"/>
    <w:rsid w:val="00AE7F09"/>
    <w:rsid w:val="00AF110F"/>
    <w:rsid w:val="00AF3365"/>
    <w:rsid w:val="00AF3EBD"/>
    <w:rsid w:val="00AF4615"/>
    <w:rsid w:val="00B031DF"/>
    <w:rsid w:val="00B061A0"/>
    <w:rsid w:val="00B11CC2"/>
    <w:rsid w:val="00B13CB5"/>
    <w:rsid w:val="00B1492C"/>
    <w:rsid w:val="00B20227"/>
    <w:rsid w:val="00B202D2"/>
    <w:rsid w:val="00B2078F"/>
    <w:rsid w:val="00B3057C"/>
    <w:rsid w:val="00B32EEC"/>
    <w:rsid w:val="00B411C8"/>
    <w:rsid w:val="00B435B6"/>
    <w:rsid w:val="00B43926"/>
    <w:rsid w:val="00B441EA"/>
    <w:rsid w:val="00B45D5F"/>
    <w:rsid w:val="00B50E1E"/>
    <w:rsid w:val="00B538D1"/>
    <w:rsid w:val="00B57B5B"/>
    <w:rsid w:val="00B60BAE"/>
    <w:rsid w:val="00B6455A"/>
    <w:rsid w:val="00B65810"/>
    <w:rsid w:val="00B71222"/>
    <w:rsid w:val="00B71D61"/>
    <w:rsid w:val="00B72804"/>
    <w:rsid w:val="00B83469"/>
    <w:rsid w:val="00B85795"/>
    <w:rsid w:val="00B91122"/>
    <w:rsid w:val="00B9543E"/>
    <w:rsid w:val="00B95B46"/>
    <w:rsid w:val="00BA0BF4"/>
    <w:rsid w:val="00BA5A55"/>
    <w:rsid w:val="00BB5092"/>
    <w:rsid w:val="00BB5702"/>
    <w:rsid w:val="00BB6F32"/>
    <w:rsid w:val="00BC260C"/>
    <w:rsid w:val="00BC45DF"/>
    <w:rsid w:val="00BC4B7B"/>
    <w:rsid w:val="00BC5416"/>
    <w:rsid w:val="00BC6DC9"/>
    <w:rsid w:val="00BC7B94"/>
    <w:rsid w:val="00BD0A9A"/>
    <w:rsid w:val="00BD3D33"/>
    <w:rsid w:val="00BD3D7F"/>
    <w:rsid w:val="00BD5DD5"/>
    <w:rsid w:val="00BD7980"/>
    <w:rsid w:val="00BE4323"/>
    <w:rsid w:val="00BE7B1C"/>
    <w:rsid w:val="00BF2098"/>
    <w:rsid w:val="00BF28B7"/>
    <w:rsid w:val="00BF38E0"/>
    <w:rsid w:val="00BF789F"/>
    <w:rsid w:val="00C002FB"/>
    <w:rsid w:val="00C01189"/>
    <w:rsid w:val="00C011A3"/>
    <w:rsid w:val="00C0328C"/>
    <w:rsid w:val="00C1345C"/>
    <w:rsid w:val="00C13AC2"/>
    <w:rsid w:val="00C15ECD"/>
    <w:rsid w:val="00C16AB6"/>
    <w:rsid w:val="00C214C1"/>
    <w:rsid w:val="00C22D6A"/>
    <w:rsid w:val="00C245C3"/>
    <w:rsid w:val="00C27A04"/>
    <w:rsid w:val="00C35951"/>
    <w:rsid w:val="00C50C92"/>
    <w:rsid w:val="00C50D3F"/>
    <w:rsid w:val="00C512A8"/>
    <w:rsid w:val="00C51E6B"/>
    <w:rsid w:val="00C5346F"/>
    <w:rsid w:val="00C60431"/>
    <w:rsid w:val="00C669E6"/>
    <w:rsid w:val="00C670EA"/>
    <w:rsid w:val="00C72691"/>
    <w:rsid w:val="00C80E3F"/>
    <w:rsid w:val="00C870FE"/>
    <w:rsid w:val="00CA24FE"/>
    <w:rsid w:val="00CA627D"/>
    <w:rsid w:val="00CB1531"/>
    <w:rsid w:val="00CC146A"/>
    <w:rsid w:val="00CC2060"/>
    <w:rsid w:val="00CC3D2C"/>
    <w:rsid w:val="00CC477F"/>
    <w:rsid w:val="00CC576F"/>
    <w:rsid w:val="00CC5C24"/>
    <w:rsid w:val="00CD1685"/>
    <w:rsid w:val="00CD179C"/>
    <w:rsid w:val="00CD2784"/>
    <w:rsid w:val="00CE3452"/>
    <w:rsid w:val="00CE6695"/>
    <w:rsid w:val="00CF1FE4"/>
    <w:rsid w:val="00CF774A"/>
    <w:rsid w:val="00D002C5"/>
    <w:rsid w:val="00D01263"/>
    <w:rsid w:val="00D039DE"/>
    <w:rsid w:val="00D12430"/>
    <w:rsid w:val="00D1267B"/>
    <w:rsid w:val="00D1270B"/>
    <w:rsid w:val="00D13F17"/>
    <w:rsid w:val="00D13F69"/>
    <w:rsid w:val="00D16232"/>
    <w:rsid w:val="00D234E6"/>
    <w:rsid w:val="00D26C25"/>
    <w:rsid w:val="00D33770"/>
    <w:rsid w:val="00D34DFD"/>
    <w:rsid w:val="00D36584"/>
    <w:rsid w:val="00D36711"/>
    <w:rsid w:val="00D37064"/>
    <w:rsid w:val="00D43519"/>
    <w:rsid w:val="00D47346"/>
    <w:rsid w:val="00D47BC7"/>
    <w:rsid w:val="00D510F4"/>
    <w:rsid w:val="00D51498"/>
    <w:rsid w:val="00D5156B"/>
    <w:rsid w:val="00D54D00"/>
    <w:rsid w:val="00D5664E"/>
    <w:rsid w:val="00D575E4"/>
    <w:rsid w:val="00D578A9"/>
    <w:rsid w:val="00D65ECC"/>
    <w:rsid w:val="00D6704F"/>
    <w:rsid w:val="00D76FFD"/>
    <w:rsid w:val="00D809A9"/>
    <w:rsid w:val="00D82089"/>
    <w:rsid w:val="00D83014"/>
    <w:rsid w:val="00D835C9"/>
    <w:rsid w:val="00D84653"/>
    <w:rsid w:val="00D849C5"/>
    <w:rsid w:val="00D856F1"/>
    <w:rsid w:val="00D8792B"/>
    <w:rsid w:val="00D903BE"/>
    <w:rsid w:val="00D92696"/>
    <w:rsid w:val="00D951C2"/>
    <w:rsid w:val="00D97210"/>
    <w:rsid w:val="00DA66A4"/>
    <w:rsid w:val="00DB2F74"/>
    <w:rsid w:val="00DB526F"/>
    <w:rsid w:val="00DB5E4F"/>
    <w:rsid w:val="00DC15D1"/>
    <w:rsid w:val="00DC44F4"/>
    <w:rsid w:val="00DC492E"/>
    <w:rsid w:val="00DC76FB"/>
    <w:rsid w:val="00DD0D23"/>
    <w:rsid w:val="00DE1501"/>
    <w:rsid w:val="00DF190C"/>
    <w:rsid w:val="00DF452A"/>
    <w:rsid w:val="00E02006"/>
    <w:rsid w:val="00E06CB4"/>
    <w:rsid w:val="00E12B4C"/>
    <w:rsid w:val="00E12BC6"/>
    <w:rsid w:val="00E13BAA"/>
    <w:rsid w:val="00E13D13"/>
    <w:rsid w:val="00E13E61"/>
    <w:rsid w:val="00E14936"/>
    <w:rsid w:val="00E16EC6"/>
    <w:rsid w:val="00E213A7"/>
    <w:rsid w:val="00E22D13"/>
    <w:rsid w:val="00E25906"/>
    <w:rsid w:val="00E25EC4"/>
    <w:rsid w:val="00E30767"/>
    <w:rsid w:val="00E321B6"/>
    <w:rsid w:val="00E32C86"/>
    <w:rsid w:val="00E3513E"/>
    <w:rsid w:val="00E353CB"/>
    <w:rsid w:val="00E35703"/>
    <w:rsid w:val="00E45878"/>
    <w:rsid w:val="00E5030F"/>
    <w:rsid w:val="00E510B7"/>
    <w:rsid w:val="00E53633"/>
    <w:rsid w:val="00E57AD9"/>
    <w:rsid w:val="00E60601"/>
    <w:rsid w:val="00E61DA1"/>
    <w:rsid w:val="00E61F5E"/>
    <w:rsid w:val="00E6587D"/>
    <w:rsid w:val="00E730F5"/>
    <w:rsid w:val="00E744D6"/>
    <w:rsid w:val="00E77F77"/>
    <w:rsid w:val="00E805FB"/>
    <w:rsid w:val="00E828EC"/>
    <w:rsid w:val="00E8396A"/>
    <w:rsid w:val="00E842D8"/>
    <w:rsid w:val="00E85060"/>
    <w:rsid w:val="00E851AE"/>
    <w:rsid w:val="00E85ED2"/>
    <w:rsid w:val="00E90C4F"/>
    <w:rsid w:val="00E9318A"/>
    <w:rsid w:val="00E950F4"/>
    <w:rsid w:val="00E963F3"/>
    <w:rsid w:val="00EA1E55"/>
    <w:rsid w:val="00EA2A8C"/>
    <w:rsid w:val="00EA3B47"/>
    <w:rsid w:val="00EA3E4F"/>
    <w:rsid w:val="00EA4B6A"/>
    <w:rsid w:val="00EA4C30"/>
    <w:rsid w:val="00EA4F29"/>
    <w:rsid w:val="00EA54F2"/>
    <w:rsid w:val="00EA59AE"/>
    <w:rsid w:val="00EB6E85"/>
    <w:rsid w:val="00EB6F5B"/>
    <w:rsid w:val="00EC28E7"/>
    <w:rsid w:val="00EC4606"/>
    <w:rsid w:val="00EC6CC5"/>
    <w:rsid w:val="00EC6D00"/>
    <w:rsid w:val="00EC79C7"/>
    <w:rsid w:val="00ED0FB2"/>
    <w:rsid w:val="00ED14E2"/>
    <w:rsid w:val="00ED2EB1"/>
    <w:rsid w:val="00ED57C7"/>
    <w:rsid w:val="00EE5ED3"/>
    <w:rsid w:val="00EF1626"/>
    <w:rsid w:val="00EF240F"/>
    <w:rsid w:val="00EF2C1E"/>
    <w:rsid w:val="00EF5B41"/>
    <w:rsid w:val="00F0346C"/>
    <w:rsid w:val="00F07109"/>
    <w:rsid w:val="00F07A95"/>
    <w:rsid w:val="00F13413"/>
    <w:rsid w:val="00F137C5"/>
    <w:rsid w:val="00F13919"/>
    <w:rsid w:val="00F15C7D"/>
    <w:rsid w:val="00F16A5F"/>
    <w:rsid w:val="00F31B7B"/>
    <w:rsid w:val="00F34B09"/>
    <w:rsid w:val="00F34E4E"/>
    <w:rsid w:val="00F42675"/>
    <w:rsid w:val="00F4628F"/>
    <w:rsid w:val="00F46FD0"/>
    <w:rsid w:val="00F56054"/>
    <w:rsid w:val="00F56180"/>
    <w:rsid w:val="00F56201"/>
    <w:rsid w:val="00F627BE"/>
    <w:rsid w:val="00F63F46"/>
    <w:rsid w:val="00F72B20"/>
    <w:rsid w:val="00F74277"/>
    <w:rsid w:val="00F84BC9"/>
    <w:rsid w:val="00F84CBF"/>
    <w:rsid w:val="00F909A6"/>
    <w:rsid w:val="00FA3E08"/>
    <w:rsid w:val="00FA675A"/>
    <w:rsid w:val="00FB26A1"/>
    <w:rsid w:val="00FB335B"/>
    <w:rsid w:val="00FB3B53"/>
    <w:rsid w:val="00FB7BCB"/>
    <w:rsid w:val="00FC356A"/>
    <w:rsid w:val="00FC4414"/>
    <w:rsid w:val="00FC72E2"/>
    <w:rsid w:val="00FD1A57"/>
    <w:rsid w:val="00FD28E4"/>
    <w:rsid w:val="00FD3299"/>
    <w:rsid w:val="00FD727E"/>
    <w:rsid w:val="00FE0150"/>
    <w:rsid w:val="00FE1DE7"/>
    <w:rsid w:val="00FE2FCD"/>
    <w:rsid w:val="00FE4210"/>
    <w:rsid w:val="00FE4FB5"/>
    <w:rsid w:val="00FE64E4"/>
    <w:rsid w:val="00FE70CF"/>
    <w:rsid w:val="00FE7E22"/>
    <w:rsid w:val="00FF2171"/>
    <w:rsid w:val="00FF46CF"/>
    <w:rsid w:val="00FF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24811"/>
  <w15:docId w15:val="{34450C0A-05D5-46D7-8067-5ACF623A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2D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66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85060"/>
    <w:pPr>
      <w:keepNext/>
      <w:tabs>
        <w:tab w:val="num" w:pos="0"/>
      </w:tabs>
      <w:suppressAutoHyphens/>
      <w:spacing w:after="0" w:line="240" w:lineRule="auto"/>
      <w:ind w:left="113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D51"/>
  </w:style>
  <w:style w:type="paragraph" w:styleId="Stopka">
    <w:name w:val="footer"/>
    <w:basedOn w:val="Normalny"/>
    <w:link w:val="Stopka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D51"/>
  </w:style>
  <w:style w:type="paragraph" w:styleId="Bezodstpw">
    <w:name w:val="No Spacing"/>
    <w:link w:val="BezodstpwZnak"/>
    <w:uiPriority w:val="1"/>
    <w:qFormat/>
    <w:rsid w:val="008B4D5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B4D51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02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C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CC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F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08183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rsid w:val="0008183C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B1CA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85060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E850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8506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5060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E8506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66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856F1"/>
    <w:pPr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856F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Tabela-Siatka2">
    <w:name w:val="Tabela - Siatka2"/>
    <w:basedOn w:val="Standardowy"/>
    <w:next w:val="Tabela-Siatka"/>
    <w:uiPriority w:val="39"/>
    <w:rsid w:val="008F530F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412B6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5D83D-F97D-45AB-87EE-F7F03AA08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1969</Words>
  <Characters>11820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Eunika Książkiewicz</dc:creator>
  <cp:keywords/>
  <dc:description/>
  <cp:lastModifiedBy>Wioletta Orzechowska</cp:lastModifiedBy>
  <cp:revision>108</cp:revision>
  <cp:lastPrinted>2020-12-01T08:03:00Z</cp:lastPrinted>
  <dcterms:created xsi:type="dcterms:W3CDTF">2025-12-11T20:42:00Z</dcterms:created>
  <dcterms:modified xsi:type="dcterms:W3CDTF">2026-02-25T22:29:00Z</dcterms:modified>
</cp:coreProperties>
</file>